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3 марта 2010 г. N 16543</w:t>
      </w:r>
    </w:p>
    <w:p w:rsidR="00006665" w:rsidRDefault="0000666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06665" w:rsidRDefault="0000666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006665" w:rsidRDefault="0000666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006665" w:rsidRDefault="00006665">
      <w:pPr>
        <w:pStyle w:val="ConsPlusTitle"/>
        <w:jc w:val="center"/>
        <w:rPr>
          <w:sz w:val="20"/>
          <w:szCs w:val="20"/>
        </w:rPr>
      </w:pPr>
    </w:p>
    <w:p w:rsidR="00006665" w:rsidRDefault="0000666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006665" w:rsidRDefault="0000666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4 февраля 2010 г. N 60н</w:t>
      </w:r>
    </w:p>
    <w:p w:rsidR="00006665" w:rsidRDefault="00006665">
      <w:pPr>
        <w:pStyle w:val="ConsPlusTitle"/>
        <w:jc w:val="center"/>
        <w:rPr>
          <w:sz w:val="20"/>
          <w:szCs w:val="20"/>
        </w:rPr>
      </w:pPr>
    </w:p>
    <w:p w:rsidR="00006665" w:rsidRDefault="0000666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ПОРЯДКА</w:t>
      </w:r>
    </w:p>
    <w:p w:rsidR="00006665" w:rsidRDefault="0000666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ОКАЗАНИЯ МЕДИЦИНСКОЙ ПОМОЩИ БОЛЬНЫМ С </w:t>
      </w:r>
      <w:proofErr w:type="gramStart"/>
      <w:r>
        <w:rPr>
          <w:sz w:val="20"/>
          <w:szCs w:val="20"/>
        </w:rPr>
        <w:t>АЛЛЕРГИЧЕСКИМИ</w:t>
      </w:r>
      <w:proofErr w:type="gramEnd"/>
    </w:p>
    <w:p w:rsidR="00006665" w:rsidRDefault="0000666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ЗАБОЛЕВАНИЯМИ И БОЛЕЗНЯМИ, АССОЦИИРОВАННЫМИ</w:t>
      </w:r>
    </w:p>
    <w:p w:rsidR="00006665" w:rsidRDefault="0000666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 ИММУНОДЕФИЦИТАМИ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006665" w:rsidRDefault="0000666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КонсультантПлюс</w:t>
      </w:r>
      <w:proofErr w:type="spellEnd"/>
      <w:r>
        <w:rPr>
          <w:rFonts w:ascii="Calibri" w:hAnsi="Calibri" w:cs="Calibri"/>
        </w:rPr>
        <w:t>: примечание.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</w:t>
      </w:r>
      <w:hyperlink r:id="rId5" w:history="1">
        <w:r>
          <w:rPr>
            <w:rFonts w:ascii="Calibri" w:hAnsi="Calibri" w:cs="Calibri"/>
            <w:color w:val="0000FF"/>
          </w:rPr>
          <w:t>Основы</w:t>
        </w:r>
      </w:hyperlink>
      <w:r>
        <w:rPr>
          <w:rFonts w:ascii="Calibri" w:hAnsi="Calibri" w:cs="Calibri"/>
        </w:rPr>
        <w:t xml:space="preserve"> законодательства Российской Федерации об охране здоровья граждан" утратили силу с </w:t>
      </w:r>
      <w:hyperlink r:id="rId6" w:history="1">
        <w:r>
          <w:rPr>
            <w:rFonts w:ascii="Calibri" w:hAnsi="Calibri" w:cs="Calibri"/>
            <w:color w:val="0000FF"/>
          </w:rPr>
          <w:t>1 января 2012 года</w:t>
        </w:r>
      </w:hyperlink>
      <w:r>
        <w:rPr>
          <w:rFonts w:ascii="Calibri" w:hAnsi="Calibri" w:cs="Calibri"/>
        </w:rPr>
        <w:t xml:space="preserve"> в связи с принятием Федерального </w:t>
      </w:r>
      <w:hyperlink r:id="rId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21.11.2011 N 323-ФЗ, </w:t>
      </w:r>
      <w:hyperlink r:id="rId8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которого установлены правила утверждения порядков и стандартов оказания медицинской помощи.</w:t>
      </w:r>
    </w:p>
    <w:p w:rsidR="00006665" w:rsidRDefault="0000666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9" w:history="1">
        <w:r>
          <w:rPr>
            <w:rFonts w:ascii="Calibri" w:hAnsi="Calibri" w:cs="Calibri"/>
            <w:color w:val="0000FF"/>
          </w:rPr>
          <w:t>статьей 37.1</w:t>
        </w:r>
      </w:hyperlink>
      <w:r>
        <w:rPr>
          <w:rFonts w:ascii="Calibri" w:hAnsi="Calibri" w:cs="Calibri"/>
        </w:rPr>
        <w:t xml:space="preserve"> Основ законодательства Российской Федерации об охране здоровья граждан от 22 июля 1993 г. N 5487-1 (Ведомости Съезда народных депутатов Российской Федерации и Верховного Совета Российской Федерации, 1993, N 33, ст. 1318; Собрание законодательства Российской Федерации, 2007, N 1, ст. 21) приказываю: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Утвердить:</w:t>
      </w:r>
    </w:p>
    <w:p w:rsidR="00006665" w:rsidRDefault="00F57E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37" w:history="1">
        <w:r w:rsidR="00006665">
          <w:rPr>
            <w:rFonts w:ascii="Calibri" w:hAnsi="Calibri" w:cs="Calibri"/>
            <w:color w:val="0000FF"/>
          </w:rPr>
          <w:t>Порядок</w:t>
        </w:r>
      </w:hyperlink>
      <w:r w:rsidR="00006665">
        <w:rPr>
          <w:rFonts w:ascii="Calibri" w:hAnsi="Calibri" w:cs="Calibri"/>
        </w:rPr>
        <w:t xml:space="preserve"> оказания медицинской помощи больным с аллергическими заболеваниями и болезнями, ассоциированными с иммунодефицитами, согласно приложению.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4 февраля 2010 г. N 60н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06665" w:rsidRDefault="00006665">
      <w:pPr>
        <w:pStyle w:val="ConsPlusTitle"/>
        <w:jc w:val="center"/>
        <w:rPr>
          <w:sz w:val="20"/>
          <w:szCs w:val="20"/>
        </w:rPr>
      </w:pPr>
      <w:bookmarkStart w:id="1" w:name="Par37"/>
      <w:bookmarkEnd w:id="1"/>
      <w:r>
        <w:rPr>
          <w:sz w:val="20"/>
          <w:szCs w:val="20"/>
        </w:rPr>
        <w:t>ПОРЯДОК</w:t>
      </w:r>
    </w:p>
    <w:p w:rsidR="00006665" w:rsidRDefault="0000666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ОКАЗАНИЯ МЕДИЦИНСКОЙ ПОМОЩИ БОЛЬНЫМ С </w:t>
      </w:r>
      <w:proofErr w:type="gramStart"/>
      <w:r>
        <w:rPr>
          <w:sz w:val="20"/>
          <w:szCs w:val="20"/>
        </w:rPr>
        <w:t>АЛЛЕРГИЧЕСКИМИ</w:t>
      </w:r>
      <w:proofErr w:type="gramEnd"/>
    </w:p>
    <w:p w:rsidR="00006665" w:rsidRDefault="0000666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ЗАБОЛЕВАНИЯМИ И БОЛЕЗНЯМИ, АССОЦИИРОВАННЫМИ</w:t>
      </w:r>
    </w:p>
    <w:p w:rsidR="00006665" w:rsidRDefault="0000666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 ИММУНОДЕФИЦИТАМИ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регулирует вопросы оказания медицинской помощи больным (взрослым и детям) с аллергическими заболеваниями и болезнями, ассоциированными с иммунодефицитами, в организациях государственной и муниципальной систем здравоохранения (далее - медицинские организации).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Оказание скорой медицинской помощи больным с аллергическими заболеваниями и болезнями, ассоциированными с иммунодефицитами (с анафилактическим шоком, астматическим статусом, </w:t>
      </w:r>
      <w:proofErr w:type="spellStart"/>
      <w:r>
        <w:rPr>
          <w:rFonts w:ascii="Calibri" w:hAnsi="Calibri" w:cs="Calibri"/>
        </w:rPr>
        <w:t>ангиоотеками</w:t>
      </w:r>
      <w:proofErr w:type="spellEnd"/>
      <w:r>
        <w:rPr>
          <w:rFonts w:ascii="Calibri" w:hAnsi="Calibri" w:cs="Calibri"/>
        </w:rPr>
        <w:t xml:space="preserve"> в области головы и шеи и другими </w:t>
      </w:r>
      <w:proofErr w:type="spellStart"/>
      <w:r>
        <w:rPr>
          <w:rFonts w:ascii="Calibri" w:hAnsi="Calibri" w:cs="Calibri"/>
        </w:rPr>
        <w:t>жизнеугрожающими</w:t>
      </w:r>
      <w:proofErr w:type="spellEnd"/>
      <w:r>
        <w:rPr>
          <w:rFonts w:ascii="Calibri" w:hAnsi="Calibri" w:cs="Calibri"/>
        </w:rPr>
        <w:t xml:space="preserve"> острыми аллергическими заболеваниями), осуществляется: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на </w:t>
      </w:r>
      <w:proofErr w:type="spellStart"/>
      <w:r>
        <w:rPr>
          <w:rFonts w:ascii="Calibri" w:hAnsi="Calibri" w:cs="Calibri"/>
        </w:rPr>
        <w:t>догоспитальном</w:t>
      </w:r>
      <w:proofErr w:type="spellEnd"/>
      <w:r>
        <w:rPr>
          <w:rFonts w:ascii="Calibri" w:hAnsi="Calibri" w:cs="Calibri"/>
        </w:rPr>
        <w:t xml:space="preserve"> этапе - бригадами скорой медицинской помощи;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госпитальном этапе - врачами реанимационных отделений медицинских организаций.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Больные с аллергическими заболеваниями и болезнями, ассоциированными с иммунодефицитами, получают: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рамках первичной медико-санитарной помощи - терапевтическую, педиатрическую медицинскую помощь;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рамках специализированной медицинской помощи - </w:t>
      </w:r>
      <w:proofErr w:type="spellStart"/>
      <w:r>
        <w:rPr>
          <w:rFonts w:ascii="Calibri" w:hAnsi="Calibri" w:cs="Calibri"/>
        </w:rPr>
        <w:t>аллергологическую</w:t>
      </w:r>
      <w:proofErr w:type="spellEnd"/>
      <w:r>
        <w:rPr>
          <w:rFonts w:ascii="Calibri" w:hAnsi="Calibri" w:cs="Calibri"/>
        </w:rPr>
        <w:t xml:space="preserve"> и иммунологическую медицинскую помощь.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Врачи-аллергологи-иммунологи оказывают медицинскую помощь больным с аллергическими заболеваниями и болезнями, ассоциированными с иммунодефицитами, на основе взаимодействия с врачами других специальностей.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Оказание медицинской помощи больным с аллергическими заболеваниями и болезнями, ассоциированными с иммунодефицитами, в рамках первичной медико-санитарной помощи организуется в амбулаторно-поликлинических, больничных учреждениях, центрах специализированных видов помощи муниципальной и государственной систем здравоохранения.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 амбулаторно-поликлинических учреждениях врачи-терапевты участковые, врачи-педиатры участковые, врачи общей практики (семейные врачи) осуществляют амбулаторное лечение больных с аллергическими заболеваниями и болезнями, ассоциированными с иммунодефицитами, в соответствии с установленными стандартами медицинской помощи с учетом рекомендаций врачей аллергологов-иммунологов.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>В амбулаторно-поликлинических учреждениях при подозрении или в случае выявления аллергических заболеваний и болезней, ассоциированных с иммунодефицитами, врачи-терапевты участковые, врачи-педиатры участковые, врачи общей практики (семейные врачи) и врачи других специальностей, в том числе врачи-специалисты, оказывающие медицинскую помощь детям, направляют больных на консультацию в кабинет врача-аллерголога-иммунолога, осуществляющий свою деятельность в соответствии с Положением об организации деятельности кабинета врача-аллерголога-иммунолога (</w:t>
      </w:r>
      <w:hyperlink w:anchor="Par76" w:history="1">
        <w:r>
          <w:rPr>
            <w:rFonts w:ascii="Calibri" w:hAnsi="Calibri" w:cs="Calibri"/>
            <w:color w:val="0000FF"/>
          </w:rPr>
          <w:t>приложение N 1</w:t>
        </w:r>
      </w:hyperlink>
      <w:r>
        <w:rPr>
          <w:rFonts w:ascii="Calibri" w:hAnsi="Calibri" w:cs="Calibri"/>
        </w:rPr>
        <w:t xml:space="preserve"> к</w:t>
      </w:r>
      <w:proofErr w:type="gramEnd"/>
      <w:r>
        <w:rPr>
          <w:rFonts w:ascii="Calibri" w:hAnsi="Calibri" w:cs="Calibri"/>
        </w:rPr>
        <w:t xml:space="preserve"> настоящему Порядку) с учетом рекомендуемых штатных нормативов (</w:t>
      </w:r>
      <w:hyperlink w:anchor="Par118" w:history="1">
        <w:r>
          <w:rPr>
            <w:rFonts w:ascii="Calibri" w:hAnsi="Calibri" w:cs="Calibri"/>
            <w:color w:val="0000FF"/>
          </w:rPr>
          <w:t>приложение N 2</w:t>
        </w:r>
      </w:hyperlink>
      <w:r>
        <w:rPr>
          <w:rFonts w:ascii="Calibri" w:hAnsi="Calibri" w:cs="Calibri"/>
        </w:rPr>
        <w:t xml:space="preserve"> к настоящему Порядку) и стандартом оснащения (</w:t>
      </w:r>
      <w:hyperlink w:anchor="Par158" w:history="1">
        <w:r>
          <w:rPr>
            <w:rFonts w:ascii="Calibri" w:hAnsi="Calibri" w:cs="Calibri"/>
            <w:color w:val="0000FF"/>
          </w:rPr>
          <w:t>приложение N 3</w:t>
        </w:r>
      </w:hyperlink>
      <w:r>
        <w:rPr>
          <w:rFonts w:ascii="Calibri" w:hAnsi="Calibri" w:cs="Calibri"/>
        </w:rPr>
        <w:t xml:space="preserve"> к настоящему Порядку).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направлении к врачу-аллергологу-иммунологу предоставляется выписка из амбулаторной карты (истории болезни) с указанием предварительного (или заключительного) диагноза, сопутствующих заболеваний и клинических проявлений болезни, а также имеющихся данных лабораторных и функциональных исследований.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>При невозможности оказания эффективной медицинской помощи в кабинете врача-аллерголога-иммунолога больные направляются в отделение аллергологии и иммунологии для дифференциальной диагностики, выработки тактики и проведения необходимого специализированного лечения, диспансерного наблюдения, осуществляющее свою деятельность в соответствии с Положением об организации деятельности отделения аллергологии-иммунологии (</w:t>
      </w:r>
      <w:hyperlink w:anchor="Par212" w:history="1">
        <w:r>
          <w:rPr>
            <w:rFonts w:ascii="Calibri" w:hAnsi="Calibri" w:cs="Calibri"/>
            <w:color w:val="0000FF"/>
          </w:rPr>
          <w:t>приложение N 4</w:t>
        </w:r>
      </w:hyperlink>
      <w:r>
        <w:rPr>
          <w:rFonts w:ascii="Calibri" w:hAnsi="Calibri" w:cs="Calibri"/>
        </w:rPr>
        <w:t xml:space="preserve"> к настоящему Порядку) с учетом рекомендуемых штатных нормативов (</w:t>
      </w:r>
      <w:hyperlink w:anchor="Par249" w:history="1">
        <w:r>
          <w:rPr>
            <w:rFonts w:ascii="Calibri" w:hAnsi="Calibri" w:cs="Calibri"/>
            <w:color w:val="0000FF"/>
          </w:rPr>
          <w:t>приложение N 5</w:t>
        </w:r>
      </w:hyperlink>
      <w:r>
        <w:rPr>
          <w:rFonts w:ascii="Calibri" w:hAnsi="Calibri" w:cs="Calibri"/>
        </w:rPr>
        <w:t xml:space="preserve"> к настоящему Порядку) и стандартом оснащения</w:t>
      </w:r>
      <w:proofErr w:type="gramEnd"/>
      <w:r>
        <w:rPr>
          <w:rFonts w:ascii="Calibri" w:hAnsi="Calibri" w:cs="Calibri"/>
        </w:rPr>
        <w:t xml:space="preserve"> (</w:t>
      </w:r>
      <w:hyperlink w:anchor="Par158" w:history="1">
        <w:r>
          <w:rPr>
            <w:rFonts w:ascii="Calibri" w:hAnsi="Calibri" w:cs="Calibri"/>
            <w:color w:val="0000FF"/>
          </w:rPr>
          <w:t>приложение N 3</w:t>
        </w:r>
      </w:hyperlink>
      <w:r>
        <w:rPr>
          <w:rFonts w:ascii="Calibri" w:hAnsi="Calibri" w:cs="Calibri"/>
        </w:rPr>
        <w:t xml:space="preserve"> к настоящему Порядку).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При установленном ранее диагнозе иммунопатологического состояния и в случае обострения заболевания, после устранения угрожающего жизни состояния, больные переводятся в отделения аллергологии и иммунологии в соответствии с выявленной причиной острого иммунопатологического состояния.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отсутствии медицинских показаний к госпитализации больные направляются на амбулаторно-поликлиническое долечивание у врача-аллерголога-иммунолога, врача-терапевта участкового, врача-педиатра участкового, врача общей практики (семейного врача).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впервые выявленном иммунопатологическом состоянии, а также при тяжелом течении аллергических заболеваний после стабилизации состояния больные переводятся в отделение аллергологии-иммунологии медицинской организации для патогенетической терапии и выбора тактики дальнейшего лечения.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</w:t>
      </w:r>
      <w:proofErr w:type="gramStart"/>
      <w:r>
        <w:rPr>
          <w:rFonts w:ascii="Calibri" w:hAnsi="Calibri" w:cs="Calibri"/>
        </w:rPr>
        <w:t xml:space="preserve">Оказание специализированной, в том числе высокотехнологичной медицинской помощи больным с аллергическими заболеваниями и болезнями, ассоциированными с </w:t>
      </w:r>
      <w:r>
        <w:rPr>
          <w:rFonts w:ascii="Calibri" w:hAnsi="Calibri" w:cs="Calibri"/>
        </w:rPr>
        <w:lastRenderedPageBreak/>
        <w:t>иммунодефицитами, осуществляется в федеральных организациях, оказывающих медицинскую помощь, а также в соответствующих организациях, находящихся в ведении субъекта Российской Федерации, в том числе в центрах аллергологии и иммунологии, осуществляющих свою деятельность в соответствии с Положением об организации деятельности центра аллергологии-иммунологии (</w:t>
      </w:r>
      <w:hyperlink w:anchor="Par249" w:history="1">
        <w:r>
          <w:rPr>
            <w:rFonts w:ascii="Calibri" w:hAnsi="Calibri" w:cs="Calibri"/>
            <w:color w:val="0000FF"/>
          </w:rPr>
          <w:t>приложение N 5</w:t>
        </w:r>
      </w:hyperlink>
      <w:r>
        <w:rPr>
          <w:rFonts w:ascii="Calibri" w:hAnsi="Calibri" w:cs="Calibri"/>
        </w:rPr>
        <w:t xml:space="preserve"> к настоящему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Порядку), с учетом рекомендуемых штатных нормативов (</w:t>
      </w:r>
      <w:hyperlink w:anchor="Par297" w:history="1">
        <w:r>
          <w:rPr>
            <w:rFonts w:ascii="Calibri" w:hAnsi="Calibri" w:cs="Calibri"/>
            <w:color w:val="0000FF"/>
          </w:rPr>
          <w:t>приложение N 6</w:t>
        </w:r>
      </w:hyperlink>
      <w:r>
        <w:rPr>
          <w:rFonts w:ascii="Calibri" w:hAnsi="Calibri" w:cs="Calibri"/>
        </w:rPr>
        <w:t xml:space="preserve"> к настоящему Порядку) и стандартом оснащения (</w:t>
      </w:r>
      <w:hyperlink w:anchor="Par158" w:history="1">
        <w:r>
          <w:rPr>
            <w:rFonts w:ascii="Calibri" w:hAnsi="Calibri" w:cs="Calibri"/>
            <w:color w:val="0000FF"/>
          </w:rPr>
          <w:t>приложение N 3</w:t>
        </w:r>
      </w:hyperlink>
      <w:r>
        <w:rPr>
          <w:rFonts w:ascii="Calibri" w:hAnsi="Calibri" w:cs="Calibri"/>
        </w:rPr>
        <w:t xml:space="preserve"> к настоящему Порядку).</w:t>
      </w:r>
      <w:proofErr w:type="gramEnd"/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В случае если проведение медицинских манипуляций, связанных с оказанием помощи больным с аллергическими заболеваниями и болезнями, ассоциированными с иммунодефицитами, может повлечь возникновение болевых ощущений у пациента, такие манипуляции должны проводиться с обезболиванием.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помощи больным с </w:t>
      </w:r>
      <w:proofErr w:type="gramStart"/>
      <w:r>
        <w:rPr>
          <w:rFonts w:ascii="Calibri" w:hAnsi="Calibri" w:cs="Calibri"/>
        </w:rPr>
        <w:t>аллергическими</w:t>
      </w:r>
      <w:proofErr w:type="gramEnd"/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 и болезнями,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ассоциированными с иммунодефицитами,</w:t>
      </w:r>
      <w:proofErr w:type="gramEnd"/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4 февраля 2010 г. N 60н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76"/>
      <w:bookmarkEnd w:id="2"/>
      <w:r>
        <w:rPr>
          <w:rFonts w:ascii="Calibri" w:hAnsi="Calibri" w:cs="Calibri"/>
        </w:rPr>
        <w:t>ПОЛОЖЕНИЕ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КАБИНЕТА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ВРАЧА-АЛЛЕРГОЛОГА-ИММУНОЛОГА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организацию деятельности кабинета врача-аллерголога-иммунолога (далее - Кабинет).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является структурным подразделением амбулаторно-поликлинического учреждения, оказывающим первичную медико-санитарную и специализированную медицинскую помощь населению при аллергических заболеваниях и болезнях, ассоциированных с иммунодефицитами.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Структура Кабинета и штатная численность медицинского и другого персонала устанавливаются руководителем лечебно-профилактического учреждения, в составе которого создан Кабинет, исходя из объема проводимой лечебно-диагностической работы и численности обслуживаемого населения.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Для организации работы Кабинета в его структуре предусматриваются помещения </w:t>
      </w:r>
      <w:proofErr w:type="gramStart"/>
      <w:r>
        <w:rPr>
          <w:rFonts w:ascii="Calibri" w:hAnsi="Calibri" w:cs="Calibri"/>
        </w:rPr>
        <w:t>для</w:t>
      </w:r>
      <w:proofErr w:type="gramEnd"/>
      <w:r>
        <w:rPr>
          <w:rFonts w:ascii="Calibri" w:hAnsi="Calibri" w:cs="Calibri"/>
        </w:rPr>
        <w:t>: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приема больных врачом-аллергологом-иммунологом;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проведения специфического </w:t>
      </w:r>
      <w:proofErr w:type="spellStart"/>
      <w:r>
        <w:rPr>
          <w:rFonts w:ascii="Calibri" w:hAnsi="Calibri" w:cs="Calibri"/>
        </w:rPr>
        <w:t>аллергологического</w:t>
      </w:r>
      <w:proofErr w:type="spellEnd"/>
      <w:r>
        <w:rPr>
          <w:rFonts w:ascii="Calibri" w:hAnsi="Calibri" w:cs="Calibri"/>
        </w:rPr>
        <w:t xml:space="preserve"> обследования и лечебно-диагностических процедур.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Кабинет оснащается медицинским оборудованием в соответствии со стандартом оснащения кабинета врача-аллерголога-иммунолога амбулаторно-поликлинического учреждения и отделения аллергологии и иммунологии в учреждениях здравоохранения (</w:t>
      </w:r>
      <w:hyperlink w:anchor="Par158" w:history="1">
        <w:r>
          <w:rPr>
            <w:rFonts w:ascii="Calibri" w:hAnsi="Calibri" w:cs="Calibri"/>
            <w:color w:val="0000FF"/>
          </w:rPr>
          <w:t>приложение N 3</w:t>
        </w:r>
      </w:hyperlink>
      <w:r>
        <w:rPr>
          <w:rFonts w:ascii="Calibri" w:hAnsi="Calibri" w:cs="Calibri"/>
        </w:rPr>
        <w:t xml:space="preserve"> к Порядку, утвержденному настоящим Приказом).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Кабинет осуществляет следующие функции: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обследование, диагностику, лечение и диспансеризацию больных с аллергическими заболеваниями и патологией иммунной системы на уровне современных достижений медицинской науки и практики;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отбор и направление больных с аллергическими заболеваниями и болезнями, </w:t>
      </w:r>
      <w:r>
        <w:rPr>
          <w:rFonts w:ascii="Calibri" w:hAnsi="Calibri" w:cs="Calibri"/>
        </w:rPr>
        <w:lastRenderedPageBreak/>
        <w:t>ассоциированными с иммунодефицитами, на стационарное лечение в отделения аллергологии и иммунологии;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неотложной помощи больным с аллергическими заболеваниями и патологией иммунной системы;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</w:t>
      </w:r>
      <w:proofErr w:type="gramStart"/>
      <w:r>
        <w:rPr>
          <w:rFonts w:ascii="Calibri" w:hAnsi="Calibri" w:cs="Calibri"/>
        </w:rPr>
        <w:t>аллерген-специфической</w:t>
      </w:r>
      <w:proofErr w:type="gramEnd"/>
      <w:r>
        <w:rPr>
          <w:rFonts w:ascii="Calibri" w:hAnsi="Calibri" w:cs="Calibri"/>
        </w:rPr>
        <w:t xml:space="preserve"> и иммуномодулирующей терапии;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оказание консультативной и лечебно-диагностической помощи при проведении вакцинации </w:t>
      </w:r>
      <w:proofErr w:type="spellStart"/>
      <w:r>
        <w:rPr>
          <w:rFonts w:ascii="Calibri" w:hAnsi="Calibri" w:cs="Calibri"/>
        </w:rPr>
        <w:t>иммунокомпрометированных</w:t>
      </w:r>
      <w:proofErr w:type="spellEnd"/>
      <w:r>
        <w:rPr>
          <w:rFonts w:ascii="Calibri" w:hAnsi="Calibri" w:cs="Calibri"/>
        </w:rPr>
        <w:t xml:space="preserve"> больных (в том числе больных с аллергическими болезнями тяжелого течения);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внедрение в практику новых современных методов диагностики, лечения и профилактики аллергических заболеваний и </w:t>
      </w:r>
      <w:proofErr w:type="spellStart"/>
      <w:r>
        <w:rPr>
          <w:rFonts w:ascii="Calibri" w:hAnsi="Calibri" w:cs="Calibri"/>
        </w:rPr>
        <w:t>иммунодефицитных</w:t>
      </w:r>
      <w:proofErr w:type="spellEnd"/>
      <w:r>
        <w:rPr>
          <w:rFonts w:ascii="Calibri" w:hAnsi="Calibri" w:cs="Calibri"/>
        </w:rPr>
        <w:t xml:space="preserve"> состояний;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изучение качества и объема </w:t>
      </w:r>
      <w:proofErr w:type="spellStart"/>
      <w:r>
        <w:rPr>
          <w:rFonts w:ascii="Calibri" w:hAnsi="Calibri" w:cs="Calibri"/>
        </w:rPr>
        <w:t>аллергологической</w:t>
      </w:r>
      <w:proofErr w:type="spellEnd"/>
      <w:r>
        <w:rPr>
          <w:rFonts w:ascii="Calibri" w:hAnsi="Calibri" w:cs="Calibri"/>
        </w:rPr>
        <w:t xml:space="preserve"> и иммунологической помощи населению и разработку мероприятий по ее улучшению;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изучение распространенности аллергических заболеваний и </w:t>
      </w:r>
      <w:proofErr w:type="spellStart"/>
      <w:r>
        <w:rPr>
          <w:rFonts w:ascii="Calibri" w:hAnsi="Calibri" w:cs="Calibri"/>
        </w:rPr>
        <w:t>иммунодефицитных</w:t>
      </w:r>
      <w:proofErr w:type="spellEnd"/>
      <w:r>
        <w:rPr>
          <w:rFonts w:ascii="Calibri" w:hAnsi="Calibri" w:cs="Calibri"/>
        </w:rPr>
        <w:t xml:space="preserve"> состояний;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оказание консультативной помощи врачам других специальностей по вопросам диагностики, лечения и профилактики аллергических заболеваний и </w:t>
      </w:r>
      <w:proofErr w:type="spellStart"/>
      <w:r>
        <w:rPr>
          <w:rFonts w:ascii="Calibri" w:hAnsi="Calibri" w:cs="Calibri"/>
        </w:rPr>
        <w:t>иммунодефицитных</w:t>
      </w:r>
      <w:proofErr w:type="spellEnd"/>
      <w:r>
        <w:rPr>
          <w:rFonts w:ascii="Calibri" w:hAnsi="Calibri" w:cs="Calibri"/>
        </w:rPr>
        <w:t xml:space="preserve"> состояний;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обучающих программ для больных с аллергическими заболеваниями и </w:t>
      </w:r>
      <w:proofErr w:type="spellStart"/>
      <w:r>
        <w:rPr>
          <w:rFonts w:ascii="Calibri" w:hAnsi="Calibri" w:cs="Calibri"/>
        </w:rPr>
        <w:t>иммунодефицитными</w:t>
      </w:r>
      <w:proofErr w:type="spellEnd"/>
      <w:r>
        <w:rPr>
          <w:rFonts w:ascii="Calibri" w:hAnsi="Calibri" w:cs="Calibri"/>
        </w:rPr>
        <w:t xml:space="preserve"> состояниями (</w:t>
      </w:r>
      <w:proofErr w:type="gramStart"/>
      <w:r>
        <w:rPr>
          <w:rFonts w:ascii="Calibri" w:hAnsi="Calibri" w:cs="Calibri"/>
        </w:rPr>
        <w:t>астма-школы</w:t>
      </w:r>
      <w:proofErr w:type="gramEnd"/>
      <w:r>
        <w:rPr>
          <w:rFonts w:ascii="Calibri" w:hAnsi="Calibri" w:cs="Calibri"/>
        </w:rPr>
        <w:t xml:space="preserve"> и другие);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обучающих программ для детей, больных аллергическими заболеваниями и </w:t>
      </w:r>
      <w:proofErr w:type="spellStart"/>
      <w:r>
        <w:rPr>
          <w:rFonts w:ascii="Calibri" w:hAnsi="Calibri" w:cs="Calibri"/>
        </w:rPr>
        <w:t>иммунодефицитными</w:t>
      </w:r>
      <w:proofErr w:type="spellEnd"/>
      <w:r>
        <w:rPr>
          <w:rFonts w:ascii="Calibri" w:hAnsi="Calibri" w:cs="Calibri"/>
        </w:rPr>
        <w:t xml:space="preserve"> состояниями и членов их семей;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мероприятий по повышению квалификации врачей и среднего медицинского персонала по проблемам аллергологии и клинической иммунологии;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экспертизы временной нетрудоспособности.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помощи больным с </w:t>
      </w:r>
      <w:proofErr w:type="gramStart"/>
      <w:r>
        <w:rPr>
          <w:rFonts w:ascii="Calibri" w:hAnsi="Calibri" w:cs="Calibri"/>
        </w:rPr>
        <w:t>аллергическими</w:t>
      </w:r>
      <w:proofErr w:type="gramEnd"/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 и болезнями,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ассоциированными с иммунодефицитами,</w:t>
      </w:r>
      <w:proofErr w:type="gramEnd"/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4 февраля 2010 г. N 60н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18"/>
      <w:bookmarkEnd w:id="3"/>
      <w:r>
        <w:rPr>
          <w:rFonts w:ascii="Calibri" w:hAnsi="Calibri" w:cs="Calibri"/>
        </w:rPr>
        <w:t>РЕКОМЕНДУЕМЫЕ ШТАТНЫЕ НОРМАТИВЫ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ПЕРСОНАЛА КАБИНЕТА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ВРАЧА-АЛЛЕРГОЛОГА-ИММУНОЛОГА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006665" w:rsidRDefault="0000666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1. Врачебный персонал                          │</w:t>
      </w:r>
    </w:p>
    <w:p w:rsidR="00006665" w:rsidRDefault="0000666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├────────────────────────────────────┬────────────────────────────────────┤</w:t>
      </w:r>
    </w:p>
    <w:p w:rsidR="00006665" w:rsidRDefault="0000666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│Врач-аллерголог-иммунолог           │1 должность на 100000 взрослого     │</w:t>
      </w:r>
    </w:p>
    <w:p w:rsidR="00006665" w:rsidRDefault="0000666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│населения                           │</w:t>
      </w:r>
    </w:p>
    <w:p w:rsidR="00006665" w:rsidRDefault="0000666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           │1 должность на 50000 </w:t>
      </w:r>
      <w:proofErr w:type="gramStart"/>
      <w:r>
        <w:rPr>
          <w:rFonts w:ascii="Courier New" w:hAnsi="Courier New" w:cs="Courier New"/>
          <w:sz w:val="18"/>
          <w:szCs w:val="18"/>
        </w:rPr>
        <w:t>детского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│</w:t>
      </w:r>
    </w:p>
    <w:p w:rsidR="00006665" w:rsidRDefault="0000666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│населения                           │</w:t>
      </w:r>
    </w:p>
    <w:p w:rsidR="00006665" w:rsidRDefault="0000666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├────────────────────────────────────┴────────────────────────────────────┤</w:t>
      </w:r>
    </w:p>
    <w:p w:rsidR="00006665" w:rsidRDefault="0000666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2. Средний медицинский персонал                     │</w:t>
      </w:r>
    </w:p>
    <w:p w:rsidR="00006665" w:rsidRDefault="0000666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├────────────────────────────────────┬────────────────────────────────────┤</w:t>
      </w:r>
    </w:p>
    <w:p w:rsidR="00006665" w:rsidRDefault="0000666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│Медицинская сестра                  │1 должность на каждую должность     │</w:t>
      </w:r>
    </w:p>
    <w:p w:rsidR="00006665" w:rsidRDefault="0000666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│врача-аллерголога-иммунолога        │</w:t>
      </w:r>
    </w:p>
    <w:p w:rsidR="00006665" w:rsidRDefault="0000666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├────────────────────────────────────┼────────────────────────────────────┤</w:t>
      </w:r>
    </w:p>
    <w:p w:rsidR="00006665" w:rsidRDefault="0000666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│Старшая медицинская сестра          │соответственно должности заведующего│</w:t>
      </w:r>
    </w:p>
    <w:p w:rsidR="00006665" w:rsidRDefault="0000666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│отделением                          │</w:t>
      </w:r>
    </w:p>
    <w:p w:rsidR="00006665" w:rsidRDefault="0000666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├────────────────────────────────────┴────────────────────────────────────┤</w:t>
      </w:r>
    </w:p>
    <w:p w:rsidR="00006665" w:rsidRDefault="0000666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3. Младший медицинский персонал                     │</w:t>
      </w:r>
    </w:p>
    <w:p w:rsidR="00006665" w:rsidRDefault="0000666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├────────────────────────────────────┬────────────────────────────────────┤</w:t>
      </w:r>
    </w:p>
    <w:p w:rsidR="00006665" w:rsidRDefault="0000666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│Санитарка                           │1 должность на 3 кабинета           │</w:t>
      </w:r>
    </w:p>
    <w:p w:rsidR="00006665" w:rsidRDefault="0000666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помощи больным с </w:t>
      </w:r>
      <w:proofErr w:type="gramStart"/>
      <w:r>
        <w:rPr>
          <w:rFonts w:ascii="Calibri" w:hAnsi="Calibri" w:cs="Calibri"/>
        </w:rPr>
        <w:t>аллергическими</w:t>
      </w:r>
      <w:proofErr w:type="gramEnd"/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 и болезнями,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ассоциированными с иммунодефицитами,</w:t>
      </w:r>
      <w:proofErr w:type="gramEnd"/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4 февраля 2010 г. N 60н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58"/>
      <w:bookmarkEnd w:id="4"/>
      <w:r>
        <w:rPr>
          <w:rFonts w:ascii="Calibri" w:hAnsi="Calibri" w:cs="Calibri"/>
        </w:rPr>
        <w:t>СТАНДАРТ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КАБИНЕТА ВРАЧА-АЛЛЕРГОЛОГА-ИММУНОЛОГА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АМБУЛАТОРНО-ПОЛИКЛИНИЧЕСКОГО УЧРЕЖДЕНИЯ, ОТДЕЛЕНИЯ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АЛЛЕРГОЛОГИИ И ИММУНОЛОГИИ, ЦЕНТРА АЛЛЕРГОЛОГИИ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ИММУНОЛОГИИ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6240"/>
        <w:gridCol w:w="2400"/>
      </w:tblGrid>
      <w:tr w:rsidR="00006665">
        <w:trPr>
          <w:trHeight w:val="36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Наименование оборудования      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Требуемое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количество, шт.  </w:t>
            </w:r>
          </w:p>
        </w:tc>
      </w:tr>
      <w:tr w:rsidR="00006665"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для приготовления разведений аллергенов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проведения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аллерген-специфической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иммунотерапии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0066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 для проведения кожных диагностических тестов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006665"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Аппарат для искусственной вентиляции легких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(портативный)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0066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Спирограф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0066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Небулайзер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5         </w:t>
            </w:r>
          </w:p>
        </w:tc>
      </w:tr>
      <w:tr w:rsidR="000066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Микроскоп бинокулярный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         </w:t>
            </w:r>
          </w:p>
        </w:tc>
      </w:tr>
      <w:tr w:rsidR="000066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Пикфлоуметр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5         </w:t>
            </w:r>
          </w:p>
        </w:tc>
      </w:tr>
      <w:tr w:rsidR="00006665"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Оборудование для производства тестов с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аллергенами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0066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Инфузомат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5         </w:t>
            </w:r>
          </w:p>
        </w:tc>
      </w:tr>
      <w:tr w:rsidR="00006665">
        <w:trPr>
          <w:trHeight w:val="54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10.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Аллергены для диагностики и лечения, разводящая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жидкость для аллергенов,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тест-контрольная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жидкость, раствор гистамина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по требованию   </w:t>
            </w:r>
          </w:p>
        </w:tc>
      </w:tr>
      <w:tr w:rsidR="00006665"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11.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 для оказания неотложной помощи больным при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анафилактическом шоке (противошоковый набор)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 набор      </w:t>
            </w:r>
          </w:p>
        </w:tc>
      </w:tr>
    </w:tbl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помощи больным с </w:t>
      </w:r>
      <w:proofErr w:type="gramStart"/>
      <w:r>
        <w:rPr>
          <w:rFonts w:ascii="Calibri" w:hAnsi="Calibri" w:cs="Calibri"/>
        </w:rPr>
        <w:t>аллергическими</w:t>
      </w:r>
      <w:proofErr w:type="gramEnd"/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 и болезнями,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ассоциированными с иммунодефицитами,</w:t>
      </w:r>
      <w:proofErr w:type="gramEnd"/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Министерства здравоохранения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4 февраля 2010 г. N 60н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212"/>
      <w:bookmarkEnd w:id="5"/>
      <w:r>
        <w:rPr>
          <w:rFonts w:ascii="Calibri" w:hAnsi="Calibri" w:cs="Calibri"/>
        </w:rPr>
        <w:t>ПОЛОЖЕНИЕ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ОТДЕЛЕНИЯ АЛЛЕРГОЛОГИИ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ИММУНОЛОГИИ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Настоящее Положение определяет организацию деятельности отделения аллергологии и иммунологии, оказывающего </w:t>
      </w:r>
      <w:proofErr w:type="spellStart"/>
      <w:r>
        <w:rPr>
          <w:rFonts w:ascii="Calibri" w:hAnsi="Calibri" w:cs="Calibri"/>
        </w:rPr>
        <w:t>аллергологическую</w:t>
      </w:r>
      <w:proofErr w:type="spellEnd"/>
      <w:r>
        <w:rPr>
          <w:rFonts w:ascii="Calibri" w:hAnsi="Calibri" w:cs="Calibri"/>
        </w:rPr>
        <w:t xml:space="preserve"> и иммунологическую медицинскую помощь (далее - Отделение).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Отделение создается в федеральных организациях, оказывающих медицинскую помощь, а также в соответствующих организациях, находящихся в ведении субъекта Российской Федерации, в том числе в центрах аллергологии и иммунологии.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Структура Отделения и штатная численность медицинского и другого персонала определяется исходя из объема проводимой лечебно-диагностической работы и численности обслуживаемого населения, с учетом рекомендуемых штатных нормативов (</w:t>
      </w:r>
      <w:hyperlink w:anchor="Par249" w:history="1">
        <w:r>
          <w:rPr>
            <w:rFonts w:ascii="Calibri" w:hAnsi="Calibri" w:cs="Calibri"/>
            <w:color w:val="0000FF"/>
          </w:rPr>
          <w:t>приложение N 5</w:t>
        </w:r>
      </w:hyperlink>
      <w:r>
        <w:rPr>
          <w:rFonts w:ascii="Calibri" w:hAnsi="Calibri" w:cs="Calibri"/>
        </w:rPr>
        <w:t xml:space="preserve"> к Порядку, утвержденному настоящим Приказом), и утверждается руководителем лечебно-профилактического учреждения, в составе которого оно создано.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Отделение возглавляет заведующий, назначаемый на должность и освобождаемый от должности руководителем учреждения, в составе которого оно создано.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Основными задачами Отделения являются: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оказание медицинской помощи больным с аллергическими заболеваниями и </w:t>
      </w:r>
      <w:proofErr w:type="spellStart"/>
      <w:r>
        <w:rPr>
          <w:rFonts w:ascii="Calibri" w:hAnsi="Calibri" w:cs="Calibri"/>
        </w:rPr>
        <w:t>иммунодефицитными</w:t>
      </w:r>
      <w:proofErr w:type="spellEnd"/>
      <w:r>
        <w:rPr>
          <w:rFonts w:ascii="Calibri" w:hAnsi="Calibri" w:cs="Calibri"/>
        </w:rPr>
        <w:t xml:space="preserve"> состояниями;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диагностической, лечебной и профилактической помощи больным с аллергическими заболеваниями и болезнями, ассоциированными с иммунодефицитами;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специфической </w:t>
      </w:r>
      <w:proofErr w:type="spellStart"/>
      <w:r>
        <w:rPr>
          <w:rFonts w:ascii="Calibri" w:hAnsi="Calibri" w:cs="Calibri"/>
        </w:rPr>
        <w:t>аллергологической</w:t>
      </w:r>
      <w:proofErr w:type="spellEnd"/>
      <w:r>
        <w:rPr>
          <w:rFonts w:ascii="Calibri" w:hAnsi="Calibri" w:cs="Calibri"/>
        </w:rPr>
        <w:t xml:space="preserve"> и иммунологической диагностики и дифференциальной диагностики с другими заболеваниями;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иммуномодулирующей терапии больным с установленным диагнозом иммунопатологии;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обеспечение проведения и диспансерного наблюдения за больными, получающими </w:t>
      </w:r>
      <w:proofErr w:type="gramStart"/>
      <w:r>
        <w:rPr>
          <w:rFonts w:ascii="Calibri" w:hAnsi="Calibri" w:cs="Calibri"/>
        </w:rPr>
        <w:t>аллерген-специфическую</w:t>
      </w:r>
      <w:proofErr w:type="gramEnd"/>
      <w:r>
        <w:rPr>
          <w:rFonts w:ascii="Calibri" w:hAnsi="Calibri" w:cs="Calibri"/>
        </w:rPr>
        <w:t xml:space="preserve"> иммунотерапию;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разработка и проведение мероприятий по улучшению и внедрению новых методов диагностики, лечения, диспансеризации и профилактики аллергических заболеваний и </w:t>
      </w:r>
      <w:proofErr w:type="spellStart"/>
      <w:r>
        <w:rPr>
          <w:rFonts w:ascii="Calibri" w:hAnsi="Calibri" w:cs="Calibri"/>
        </w:rPr>
        <w:t>иммунодефицитных</w:t>
      </w:r>
      <w:proofErr w:type="spellEnd"/>
      <w:r>
        <w:rPr>
          <w:rFonts w:ascii="Calibri" w:hAnsi="Calibri" w:cs="Calibri"/>
        </w:rPr>
        <w:t xml:space="preserve"> состояний;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внедрение и ведение обучающих программ для больных с целью профилактики аллергических заболеваний и </w:t>
      </w:r>
      <w:proofErr w:type="spellStart"/>
      <w:r>
        <w:rPr>
          <w:rFonts w:ascii="Calibri" w:hAnsi="Calibri" w:cs="Calibri"/>
        </w:rPr>
        <w:t>иммунодефицитных</w:t>
      </w:r>
      <w:proofErr w:type="spellEnd"/>
      <w:r>
        <w:rPr>
          <w:rFonts w:ascii="Calibri" w:hAnsi="Calibri" w:cs="Calibri"/>
        </w:rPr>
        <w:t xml:space="preserve"> состояний;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процессе повышения профессиональной квалификации персонала лечебно-профилактического учреждения по вопросам диагностики и оказания медицинской помощи в области аллергологии и иммунологии;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с больными;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оказание консультативной помощи врачам других отделений стационара в вопросах профилактики, диагностики и лечения аллергических заболеваний и </w:t>
      </w:r>
      <w:proofErr w:type="spellStart"/>
      <w:r>
        <w:rPr>
          <w:rFonts w:ascii="Calibri" w:hAnsi="Calibri" w:cs="Calibri"/>
        </w:rPr>
        <w:t>иммунодефицитных</w:t>
      </w:r>
      <w:proofErr w:type="spellEnd"/>
      <w:r>
        <w:rPr>
          <w:rFonts w:ascii="Calibri" w:hAnsi="Calibri" w:cs="Calibri"/>
        </w:rPr>
        <w:t xml:space="preserve"> состояний;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помощи больным с </w:t>
      </w:r>
      <w:proofErr w:type="gramStart"/>
      <w:r>
        <w:rPr>
          <w:rFonts w:ascii="Calibri" w:hAnsi="Calibri" w:cs="Calibri"/>
        </w:rPr>
        <w:t>аллергическими</w:t>
      </w:r>
      <w:proofErr w:type="gramEnd"/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 и болезнями,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ассоциированными с иммунодефицитами,</w:t>
      </w:r>
      <w:proofErr w:type="gramEnd"/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4 февраля 2010 г. N 60н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249"/>
      <w:bookmarkEnd w:id="6"/>
      <w:r>
        <w:rPr>
          <w:rFonts w:ascii="Calibri" w:hAnsi="Calibri" w:cs="Calibri"/>
        </w:rPr>
        <w:t>РЕКОМЕНДУЕМЫЕ ШТАТНЫЕ НОРМАТИВЫ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ПЕРСОНАЛА ОТДЕЛЕНИЯ АЛЛЕРГОЛОГИИ И ИММУНОЛОГИИ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60"/>
        <w:gridCol w:w="4560"/>
      </w:tblGrid>
      <w:tr w:rsidR="00006665">
        <w:trPr>
          <w:tblCellSpacing w:w="5" w:type="nil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1. Врачебный персонал                          </w:t>
            </w:r>
          </w:p>
        </w:tc>
      </w:tr>
      <w:tr w:rsidR="00006665">
        <w:trPr>
          <w:trHeight w:val="54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Врач-аллерголог-иммунолог отделения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аллергологии и клинической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иммунологии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20 коек              </w:t>
            </w:r>
          </w:p>
        </w:tc>
      </w:tr>
      <w:tr w:rsidR="00006665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Заведующий отделением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                        </w:t>
            </w:r>
          </w:p>
        </w:tc>
      </w:tr>
      <w:tr w:rsidR="00006665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2. Средний медицинский персонал                     </w:t>
            </w:r>
          </w:p>
        </w:tc>
      </w:tr>
      <w:tr w:rsidR="00006665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(палатная)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круглосуточный пост на 20 коек    </w:t>
            </w:r>
          </w:p>
        </w:tc>
      </w:tr>
      <w:tr w:rsidR="00006665"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процедурного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кабинета 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30 коек              </w:t>
            </w:r>
          </w:p>
        </w:tc>
      </w:tr>
      <w:tr w:rsidR="00006665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Старшая медицинская сестра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                        </w:t>
            </w:r>
          </w:p>
        </w:tc>
      </w:tr>
      <w:tr w:rsidR="00006665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3. Младший медицинский персонал                     </w:t>
            </w:r>
          </w:p>
        </w:tc>
      </w:tr>
      <w:tr w:rsidR="00006665"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уходу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 больными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круглосуточный пост на 20 коек    </w:t>
            </w:r>
          </w:p>
        </w:tc>
      </w:tr>
      <w:tr w:rsidR="00006665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Санитарка-буфетчица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должности на отделение            </w:t>
            </w:r>
          </w:p>
        </w:tc>
      </w:tr>
      <w:tr w:rsidR="00006665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Санитарка-уборщица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должности на отделение            </w:t>
            </w:r>
          </w:p>
        </w:tc>
      </w:tr>
      <w:tr w:rsidR="00006665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отделение            </w:t>
            </w:r>
          </w:p>
        </w:tc>
      </w:tr>
    </w:tbl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помощи больным с </w:t>
      </w:r>
      <w:proofErr w:type="gramStart"/>
      <w:r>
        <w:rPr>
          <w:rFonts w:ascii="Calibri" w:hAnsi="Calibri" w:cs="Calibri"/>
        </w:rPr>
        <w:t>аллергическими</w:t>
      </w:r>
      <w:proofErr w:type="gramEnd"/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 и болезнями,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ассоциированными с иммунодефицитами,</w:t>
      </w:r>
      <w:proofErr w:type="gramEnd"/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4 февраля 2010 г. N 60н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297"/>
      <w:bookmarkEnd w:id="7"/>
      <w:r>
        <w:rPr>
          <w:rFonts w:ascii="Calibri" w:hAnsi="Calibri" w:cs="Calibri"/>
        </w:rPr>
        <w:t>ПОЛОЖЕНИЕ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ДЕЯТЕЛЬНОСТИ ЦЕНТРА АЛЛЕРГОЛОГИИ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ИММУНОЛОГИИ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Настоящее Положение определяет организацию деятельности центра аллергологии и иммунологии, оказывающего специализированную </w:t>
      </w:r>
      <w:proofErr w:type="spellStart"/>
      <w:r>
        <w:rPr>
          <w:rFonts w:ascii="Calibri" w:hAnsi="Calibri" w:cs="Calibri"/>
        </w:rPr>
        <w:t>аллергологическую</w:t>
      </w:r>
      <w:proofErr w:type="spellEnd"/>
      <w:r>
        <w:rPr>
          <w:rFonts w:ascii="Calibri" w:hAnsi="Calibri" w:cs="Calibri"/>
        </w:rPr>
        <w:t xml:space="preserve"> и иммунологическую медицинскую помощь (далее - Центр).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Центр аллергологии и иммунологии является медицинской организацией или структурным подразделением в составе организаций государственной и муниципальной систем здравоохранения.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3. Деятельность Центра осуществляется во взаимодействии с кабинетами врача-аллерголога-иммунолога, отделениями аллергологии и иммунологии и лабораториями клинической иммунологии.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Численность медицинского и другого персонала Центра определяется </w:t>
      </w:r>
      <w:proofErr w:type="gramStart"/>
      <w:r>
        <w:rPr>
          <w:rFonts w:ascii="Calibri" w:hAnsi="Calibri" w:cs="Calibri"/>
        </w:rPr>
        <w:t>исходя из объема проводимой лечебно-диагностической работы и численности обслуживаемого населения и утверждается</w:t>
      </w:r>
      <w:proofErr w:type="gramEnd"/>
      <w:r>
        <w:rPr>
          <w:rFonts w:ascii="Calibri" w:hAnsi="Calibri" w:cs="Calibri"/>
        </w:rPr>
        <w:t xml:space="preserve"> руководителем лечебно-профилактического учреждения.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Основными задачами Центра являются: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внедрение достижений научно-технического прогресса по проблемам аллергологии и иммунологии;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оказание специализированной медицинской помощи больным с аллергическими заболеваниями и заболеваниями, ассоциированными с </w:t>
      </w:r>
      <w:proofErr w:type="spellStart"/>
      <w:r>
        <w:rPr>
          <w:rFonts w:ascii="Calibri" w:hAnsi="Calibri" w:cs="Calibri"/>
        </w:rPr>
        <w:t>иммунодефицитными</w:t>
      </w:r>
      <w:proofErr w:type="spellEnd"/>
      <w:r>
        <w:rPr>
          <w:rFonts w:ascii="Calibri" w:hAnsi="Calibri" w:cs="Calibri"/>
        </w:rPr>
        <w:t xml:space="preserve"> состояниями;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разработка и проведение мероприятий по профилактике аллергических заболеваний и </w:t>
      </w:r>
      <w:proofErr w:type="spellStart"/>
      <w:r>
        <w:rPr>
          <w:rFonts w:ascii="Calibri" w:hAnsi="Calibri" w:cs="Calibri"/>
        </w:rPr>
        <w:t>иммунодефицитных</w:t>
      </w:r>
      <w:proofErr w:type="spellEnd"/>
      <w:r>
        <w:rPr>
          <w:rFonts w:ascii="Calibri" w:hAnsi="Calibri" w:cs="Calibri"/>
        </w:rPr>
        <w:t xml:space="preserve"> состояний, выявлению больных и улучшению качества оказываемой им медицинской помощи;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оказание врачам других специальностей лечебно-профилактических учреждений организационно-методической помощи в их работе по диагностике, лечению и профилактике аллергических заболеваний и </w:t>
      </w:r>
      <w:proofErr w:type="spellStart"/>
      <w:r>
        <w:rPr>
          <w:rFonts w:ascii="Calibri" w:hAnsi="Calibri" w:cs="Calibri"/>
        </w:rPr>
        <w:t>иммунодефицитных</w:t>
      </w:r>
      <w:proofErr w:type="spellEnd"/>
      <w:r>
        <w:rPr>
          <w:rFonts w:ascii="Calibri" w:hAnsi="Calibri" w:cs="Calibri"/>
        </w:rPr>
        <w:t xml:space="preserve"> состояний;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обеспечение организации и проведения диспансерного наблюдения за больными с аллергическими заболеваниями и заболеваниями, ассоциированными с </w:t>
      </w:r>
      <w:proofErr w:type="spellStart"/>
      <w:r>
        <w:rPr>
          <w:rFonts w:ascii="Calibri" w:hAnsi="Calibri" w:cs="Calibri"/>
        </w:rPr>
        <w:t>иммунодефицитными</w:t>
      </w:r>
      <w:proofErr w:type="spellEnd"/>
      <w:r>
        <w:rPr>
          <w:rFonts w:ascii="Calibri" w:hAnsi="Calibri" w:cs="Calibri"/>
        </w:rPr>
        <w:t xml:space="preserve"> состояниями;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разработка научно обоснованных прогнозов возникновения и распространения в регионе </w:t>
      </w:r>
      <w:proofErr w:type="spellStart"/>
      <w:r>
        <w:rPr>
          <w:rFonts w:ascii="Calibri" w:hAnsi="Calibri" w:cs="Calibri"/>
        </w:rPr>
        <w:t>иммунодефицитных</w:t>
      </w:r>
      <w:proofErr w:type="spellEnd"/>
      <w:r>
        <w:rPr>
          <w:rFonts w:ascii="Calibri" w:hAnsi="Calibri" w:cs="Calibri"/>
        </w:rPr>
        <w:t xml:space="preserve"> состояний, аллергических заболеваний и других форм иммунопатологии.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соответствии с основными задачами Центр выполняет следующие функции: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оказывает диагностическую, лечебную и профилактическую помощь больным с аллергическими заболеваниями и болезнями, ассоциированными с иммунодефицитами;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проводит специфическую </w:t>
      </w:r>
      <w:proofErr w:type="spellStart"/>
      <w:r>
        <w:rPr>
          <w:rFonts w:ascii="Calibri" w:hAnsi="Calibri" w:cs="Calibri"/>
        </w:rPr>
        <w:t>аллергологическую</w:t>
      </w:r>
      <w:proofErr w:type="spellEnd"/>
      <w:r>
        <w:rPr>
          <w:rFonts w:ascii="Calibri" w:hAnsi="Calibri" w:cs="Calibri"/>
        </w:rPr>
        <w:t xml:space="preserve"> и иммунологическую </w:t>
      </w:r>
      <w:proofErr w:type="gramStart"/>
      <w:r>
        <w:rPr>
          <w:rFonts w:ascii="Calibri" w:hAnsi="Calibri" w:cs="Calibri"/>
        </w:rPr>
        <w:t>диагностику</w:t>
      </w:r>
      <w:proofErr w:type="gramEnd"/>
      <w:r>
        <w:rPr>
          <w:rFonts w:ascii="Calibri" w:hAnsi="Calibri" w:cs="Calibri"/>
        </w:rPr>
        <w:t xml:space="preserve"> и дифференциальную диагностику с другими заболеваниями;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проводит иммуномодулирующую терапию больным с подтвержденными формами иммунопатологии;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обеспечивает проведение наблюдения, в том числе диспансерного, за больными, получающими </w:t>
      </w:r>
      <w:proofErr w:type="gramStart"/>
      <w:r>
        <w:rPr>
          <w:rFonts w:ascii="Calibri" w:hAnsi="Calibri" w:cs="Calibri"/>
        </w:rPr>
        <w:t>аллерген-специфическую</w:t>
      </w:r>
      <w:proofErr w:type="gramEnd"/>
      <w:r>
        <w:rPr>
          <w:rFonts w:ascii="Calibri" w:hAnsi="Calibri" w:cs="Calibri"/>
        </w:rPr>
        <w:t xml:space="preserve"> иммунотерапию;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оказывает консультативную и лечебно-диагностическую помощь при проведении вакцинации </w:t>
      </w:r>
      <w:proofErr w:type="spellStart"/>
      <w:r>
        <w:rPr>
          <w:rFonts w:ascii="Calibri" w:hAnsi="Calibri" w:cs="Calibri"/>
        </w:rPr>
        <w:t>иммунокомпрометированных</w:t>
      </w:r>
      <w:proofErr w:type="spellEnd"/>
      <w:r>
        <w:rPr>
          <w:rFonts w:ascii="Calibri" w:hAnsi="Calibri" w:cs="Calibri"/>
        </w:rPr>
        <w:t xml:space="preserve"> лиц (включая больных тяжелыми формами аллергических заболеваний);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оценивает состояние иммунного и аллергического статуса взрослого и детского контингентов и проводит мониторинг за их состоянием;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разрабатывает и проводит мероприятия по выявлению больных с аллергическими заболеваниями и </w:t>
      </w:r>
      <w:proofErr w:type="spellStart"/>
      <w:r>
        <w:rPr>
          <w:rFonts w:ascii="Calibri" w:hAnsi="Calibri" w:cs="Calibri"/>
        </w:rPr>
        <w:t>иммунодефицитными</w:t>
      </w:r>
      <w:proofErr w:type="spellEnd"/>
      <w:r>
        <w:rPr>
          <w:rFonts w:ascii="Calibri" w:hAnsi="Calibri" w:cs="Calibri"/>
        </w:rPr>
        <w:t xml:space="preserve"> состояниями, улучшению и внедрению новых методов диагностики, лечения, диспансеризации и профилактики аллергических заболеваний и </w:t>
      </w:r>
      <w:proofErr w:type="spellStart"/>
      <w:r>
        <w:rPr>
          <w:rFonts w:ascii="Calibri" w:hAnsi="Calibri" w:cs="Calibri"/>
        </w:rPr>
        <w:t>иммунодефицитных</w:t>
      </w:r>
      <w:proofErr w:type="spellEnd"/>
      <w:r>
        <w:rPr>
          <w:rFonts w:ascii="Calibri" w:hAnsi="Calibri" w:cs="Calibri"/>
        </w:rPr>
        <w:t xml:space="preserve"> состояний;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проводит обучающие программы среди больных с целью профилактики аллергических заболеваний и </w:t>
      </w:r>
      <w:proofErr w:type="spellStart"/>
      <w:r>
        <w:rPr>
          <w:rFonts w:ascii="Calibri" w:hAnsi="Calibri" w:cs="Calibri"/>
        </w:rPr>
        <w:t>иммунодефицитных</w:t>
      </w:r>
      <w:proofErr w:type="spellEnd"/>
      <w:r>
        <w:rPr>
          <w:rFonts w:ascii="Calibri" w:hAnsi="Calibri" w:cs="Calibri"/>
        </w:rPr>
        <w:t xml:space="preserve"> состояний;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проводит мероприятия по повышению квалификации врачей и среднего медицинского персонала в области аллергологии и клинической иммунологии;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проводит пропаганду медицинских знаний среди населения по профилактике аллергических заболеваний и </w:t>
      </w:r>
      <w:proofErr w:type="spellStart"/>
      <w:r>
        <w:rPr>
          <w:rFonts w:ascii="Calibri" w:hAnsi="Calibri" w:cs="Calibri"/>
        </w:rPr>
        <w:t>иммунодефицитных</w:t>
      </w:r>
      <w:proofErr w:type="spellEnd"/>
      <w:r>
        <w:rPr>
          <w:rFonts w:ascii="Calibri" w:hAnsi="Calibri" w:cs="Calibri"/>
        </w:rPr>
        <w:t xml:space="preserve"> состояний;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проводит мониторинг иммунологических нарушений и аллергических заболеваний среди населения;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ведет учетную и отчетную документацию, </w:t>
      </w:r>
      <w:proofErr w:type="gramStart"/>
      <w:r>
        <w:rPr>
          <w:rFonts w:ascii="Calibri" w:hAnsi="Calibri" w:cs="Calibri"/>
        </w:rPr>
        <w:t>предоставляет отчеты</w:t>
      </w:r>
      <w:proofErr w:type="gramEnd"/>
      <w:r>
        <w:rPr>
          <w:rFonts w:ascii="Calibri" w:hAnsi="Calibri" w:cs="Calibri"/>
        </w:rPr>
        <w:t xml:space="preserve"> о деятельности в установленном порядке, осуществляет сбор данных для регистров, ведение которых предусмотрено законодательством;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участвует в совершенствовании клинических и лабораторных методов диагностики </w:t>
      </w:r>
      <w:proofErr w:type="spellStart"/>
      <w:r>
        <w:rPr>
          <w:rFonts w:ascii="Calibri" w:hAnsi="Calibri" w:cs="Calibri"/>
        </w:rPr>
        <w:t>иммунодефицитных</w:t>
      </w:r>
      <w:proofErr w:type="spellEnd"/>
      <w:r>
        <w:rPr>
          <w:rFonts w:ascii="Calibri" w:hAnsi="Calibri" w:cs="Calibri"/>
        </w:rPr>
        <w:t xml:space="preserve"> состояний и </w:t>
      </w:r>
      <w:proofErr w:type="spellStart"/>
      <w:r>
        <w:rPr>
          <w:rFonts w:ascii="Calibri" w:hAnsi="Calibri" w:cs="Calibri"/>
        </w:rPr>
        <w:t>аллергопатологии</w:t>
      </w:r>
      <w:proofErr w:type="spellEnd"/>
      <w:r>
        <w:rPr>
          <w:rFonts w:ascii="Calibri" w:hAnsi="Calibri" w:cs="Calibri"/>
        </w:rPr>
        <w:t>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проводит клинико-эпидемиологический анализ уровня аллергических заболеваний, </w:t>
      </w:r>
      <w:proofErr w:type="spellStart"/>
      <w:r>
        <w:rPr>
          <w:rFonts w:ascii="Calibri" w:hAnsi="Calibri" w:cs="Calibri"/>
        </w:rPr>
        <w:lastRenderedPageBreak/>
        <w:t>иммунодефицитных</w:t>
      </w:r>
      <w:proofErr w:type="spellEnd"/>
      <w:r>
        <w:rPr>
          <w:rFonts w:ascii="Calibri" w:hAnsi="Calibri" w:cs="Calibri"/>
        </w:rPr>
        <w:t xml:space="preserve"> состояний и других форм иммунопатологии;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взаимодействие по проблемам аллергологии и клинической иммунологии с аналогичными учреждениями других регионов;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разработку методических рекомендаций, пособий для врачей и другой научной продукции по проблемам клинической аллергологии и иммунологии;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организацию семинаров, конференций, выставок по проблемам аллергологии и клинической иммунологии.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Центр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помощи больным с </w:t>
      </w:r>
      <w:proofErr w:type="gramStart"/>
      <w:r>
        <w:rPr>
          <w:rFonts w:ascii="Calibri" w:hAnsi="Calibri" w:cs="Calibri"/>
        </w:rPr>
        <w:t>аллергическими</w:t>
      </w:r>
      <w:proofErr w:type="gramEnd"/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 и болезнями,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ассоциированными с иммунодефицитами,</w:t>
      </w:r>
      <w:proofErr w:type="gramEnd"/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4 февраля 2010 г. N 60н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РЕКОМЕНДУЕМЫЕ ШТАТНЫЕ НОРМАТИВЫ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МЕДИЦИНСКОГО ПЕРСОНАЛА ЦЕНТРА АЛЛЕРГОЛОГИИ И ИММУНОЛОГИИ</w:t>
      </w: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60"/>
        <w:gridCol w:w="4560"/>
      </w:tblGrid>
      <w:tr w:rsidR="00006665">
        <w:trPr>
          <w:tblCellSpacing w:w="5" w:type="nil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1. Врачебный персонал                          </w:t>
            </w:r>
          </w:p>
        </w:tc>
      </w:tr>
      <w:tr w:rsidR="00006665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Руководитель Центра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                        </w:t>
            </w:r>
          </w:p>
        </w:tc>
      </w:tr>
      <w:tr w:rsidR="00006665">
        <w:trPr>
          <w:trHeight w:val="72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Врачи аллергологи-иммунологи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 соответствии с количеством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кабинетов аллерголога-иммунолога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отделений аллергологии-иммунологии,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входящих в состав Центра            </w:t>
            </w:r>
          </w:p>
        </w:tc>
      </w:tr>
      <w:tr w:rsidR="00006665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2. Средний медицинский персонал                     </w:t>
            </w:r>
          </w:p>
        </w:tc>
      </w:tr>
      <w:tr w:rsidR="00006665"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(палатная)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 соответствии с количеством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отделений аллергологии-иммунологии  </w:t>
            </w:r>
          </w:p>
        </w:tc>
      </w:tr>
      <w:tr w:rsidR="00006665"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Медицинская сестра кабинета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аллерголога-иммунолога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 соответствии с количеством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кабинетов аллерголога-иммунолога    </w:t>
            </w:r>
          </w:p>
        </w:tc>
      </w:tr>
      <w:tr w:rsidR="00006665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Главная медицинская сестра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                        </w:t>
            </w:r>
          </w:p>
        </w:tc>
      </w:tr>
      <w:tr w:rsidR="00006665">
        <w:trPr>
          <w:tblCellSpacing w:w="5" w:type="nil"/>
        </w:trPr>
        <w:tc>
          <w:tcPr>
            <w:tcW w:w="9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3. Младший медицинский персонал                     </w:t>
            </w:r>
          </w:p>
        </w:tc>
      </w:tr>
      <w:tr w:rsidR="00006665">
        <w:trPr>
          <w:trHeight w:val="36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Младшая медицинская сестра по уходу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 больными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круглосуточный пост на 20 коек    </w:t>
            </w:r>
          </w:p>
        </w:tc>
      </w:tr>
      <w:tr w:rsidR="00006665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Санитарка-буфетчица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должности на отделение            </w:t>
            </w:r>
          </w:p>
        </w:tc>
      </w:tr>
      <w:tr w:rsidR="00006665">
        <w:trPr>
          <w:trHeight w:val="54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Санитарка-уборщица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 должности на отделение + 1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должность на 3 кабинета врача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аллерголога-иммунолога              </w:t>
            </w:r>
          </w:p>
        </w:tc>
      </w:tr>
      <w:tr w:rsidR="00006665">
        <w:trPr>
          <w:trHeight w:val="54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Сестра-хозяйка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65" w:rsidRDefault="0000666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должность на отделение + 1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должность на 3 кабинета врача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аллерголога-иммунолога              </w:t>
            </w:r>
          </w:p>
        </w:tc>
      </w:tr>
    </w:tbl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006665" w:rsidRDefault="00006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006665" w:rsidRDefault="0000666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B5F52" w:rsidRDefault="00EB5F52"/>
    <w:sectPr w:rsidR="00EB5F52" w:rsidSect="00515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65"/>
    <w:rsid w:val="00000DEC"/>
    <w:rsid w:val="000011DA"/>
    <w:rsid w:val="00005728"/>
    <w:rsid w:val="00006665"/>
    <w:rsid w:val="0001075A"/>
    <w:rsid w:val="00010DD3"/>
    <w:rsid w:val="0001282E"/>
    <w:rsid w:val="0001526A"/>
    <w:rsid w:val="00015753"/>
    <w:rsid w:val="0001793D"/>
    <w:rsid w:val="00021B96"/>
    <w:rsid w:val="00022989"/>
    <w:rsid w:val="000248DB"/>
    <w:rsid w:val="00025FBF"/>
    <w:rsid w:val="000340BE"/>
    <w:rsid w:val="000346DD"/>
    <w:rsid w:val="000374B9"/>
    <w:rsid w:val="00040396"/>
    <w:rsid w:val="0004406C"/>
    <w:rsid w:val="00044351"/>
    <w:rsid w:val="000515C5"/>
    <w:rsid w:val="00055B8F"/>
    <w:rsid w:val="0005743D"/>
    <w:rsid w:val="00060C77"/>
    <w:rsid w:val="000629D9"/>
    <w:rsid w:val="000649C4"/>
    <w:rsid w:val="00065863"/>
    <w:rsid w:val="00075B5D"/>
    <w:rsid w:val="00075E65"/>
    <w:rsid w:val="00080DA4"/>
    <w:rsid w:val="00093C2B"/>
    <w:rsid w:val="00094408"/>
    <w:rsid w:val="000A03C6"/>
    <w:rsid w:val="000B05C8"/>
    <w:rsid w:val="000C321D"/>
    <w:rsid w:val="000C3B30"/>
    <w:rsid w:val="000D6B19"/>
    <w:rsid w:val="000E45B5"/>
    <w:rsid w:val="000E4F0D"/>
    <w:rsid w:val="000E7590"/>
    <w:rsid w:val="000F20A5"/>
    <w:rsid w:val="000F264B"/>
    <w:rsid w:val="000F30DE"/>
    <w:rsid w:val="00112637"/>
    <w:rsid w:val="00112FC0"/>
    <w:rsid w:val="0012485B"/>
    <w:rsid w:val="00127162"/>
    <w:rsid w:val="00135A27"/>
    <w:rsid w:val="00136463"/>
    <w:rsid w:val="0013761A"/>
    <w:rsid w:val="001378D8"/>
    <w:rsid w:val="00141614"/>
    <w:rsid w:val="0014328D"/>
    <w:rsid w:val="00143689"/>
    <w:rsid w:val="00145386"/>
    <w:rsid w:val="001462E9"/>
    <w:rsid w:val="001542FD"/>
    <w:rsid w:val="001623A6"/>
    <w:rsid w:val="00164D65"/>
    <w:rsid w:val="001678E6"/>
    <w:rsid w:val="00175257"/>
    <w:rsid w:val="00186D7F"/>
    <w:rsid w:val="001949A4"/>
    <w:rsid w:val="001A066D"/>
    <w:rsid w:val="001A4763"/>
    <w:rsid w:val="001B47E9"/>
    <w:rsid w:val="001B53BA"/>
    <w:rsid w:val="001B5F5E"/>
    <w:rsid w:val="001B75D2"/>
    <w:rsid w:val="001C12F3"/>
    <w:rsid w:val="001C2AF0"/>
    <w:rsid w:val="001C5A85"/>
    <w:rsid w:val="001C6A8F"/>
    <w:rsid w:val="001C7AFF"/>
    <w:rsid w:val="001D4E2E"/>
    <w:rsid w:val="001D61B3"/>
    <w:rsid w:val="001E1ACD"/>
    <w:rsid w:val="001E28DB"/>
    <w:rsid w:val="001F20AF"/>
    <w:rsid w:val="001F6758"/>
    <w:rsid w:val="0020046B"/>
    <w:rsid w:val="00202414"/>
    <w:rsid w:val="002077FC"/>
    <w:rsid w:val="00213A60"/>
    <w:rsid w:val="00216F78"/>
    <w:rsid w:val="00220B5B"/>
    <w:rsid w:val="00226CFB"/>
    <w:rsid w:val="00232C4C"/>
    <w:rsid w:val="00234CA4"/>
    <w:rsid w:val="00242106"/>
    <w:rsid w:val="00261279"/>
    <w:rsid w:val="002633F9"/>
    <w:rsid w:val="0026523D"/>
    <w:rsid w:val="0026615E"/>
    <w:rsid w:val="002670DE"/>
    <w:rsid w:val="002712EF"/>
    <w:rsid w:val="00275185"/>
    <w:rsid w:val="00277630"/>
    <w:rsid w:val="00280878"/>
    <w:rsid w:val="00280DC9"/>
    <w:rsid w:val="00284F06"/>
    <w:rsid w:val="0028561A"/>
    <w:rsid w:val="002B021C"/>
    <w:rsid w:val="002B69BA"/>
    <w:rsid w:val="002C20AC"/>
    <w:rsid w:val="002C4202"/>
    <w:rsid w:val="002C4EAE"/>
    <w:rsid w:val="002C523A"/>
    <w:rsid w:val="002C65FA"/>
    <w:rsid w:val="002C6817"/>
    <w:rsid w:val="002D12F1"/>
    <w:rsid w:val="002D1FF4"/>
    <w:rsid w:val="002D5B05"/>
    <w:rsid w:val="002E00E6"/>
    <w:rsid w:val="002E5DE3"/>
    <w:rsid w:val="002F2475"/>
    <w:rsid w:val="002F46BC"/>
    <w:rsid w:val="00300299"/>
    <w:rsid w:val="0030222B"/>
    <w:rsid w:val="00303B13"/>
    <w:rsid w:val="003057AA"/>
    <w:rsid w:val="00310823"/>
    <w:rsid w:val="003242DB"/>
    <w:rsid w:val="003269BC"/>
    <w:rsid w:val="00330F7F"/>
    <w:rsid w:val="00340B6F"/>
    <w:rsid w:val="00342F58"/>
    <w:rsid w:val="0035252F"/>
    <w:rsid w:val="00354A21"/>
    <w:rsid w:val="0035663D"/>
    <w:rsid w:val="00361EC7"/>
    <w:rsid w:val="003715C8"/>
    <w:rsid w:val="003732BE"/>
    <w:rsid w:val="0037477D"/>
    <w:rsid w:val="003758A4"/>
    <w:rsid w:val="00377615"/>
    <w:rsid w:val="003947A9"/>
    <w:rsid w:val="00395AF9"/>
    <w:rsid w:val="003A176A"/>
    <w:rsid w:val="003A4B51"/>
    <w:rsid w:val="003B1DCC"/>
    <w:rsid w:val="003B4079"/>
    <w:rsid w:val="003B4519"/>
    <w:rsid w:val="003B66E8"/>
    <w:rsid w:val="003C2E22"/>
    <w:rsid w:val="003D4755"/>
    <w:rsid w:val="003D5D4E"/>
    <w:rsid w:val="003E01BD"/>
    <w:rsid w:val="003E0797"/>
    <w:rsid w:val="003E763A"/>
    <w:rsid w:val="003F5000"/>
    <w:rsid w:val="003F776D"/>
    <w:rsid w:val="0040000B"/>
    <w:rsid w:val="00403394"/>
    <w:rsid w:val="004061B8"/>
    <w:rsid w:val="00422A93"/>
    <w:rsid w:val="00424571"/>
    <w:rsid w:val="004275CF"/>
    <w:rsid w:val="00427762"/>
    <w:rsid w:val="0043197B"/>
    <w:rsid w:val="00431E30"/>
    <w:rsid w:val="00432C4C"/>
    <w:rsid w:val="00433970"/>
    <w:rsid w:val="00434A75"/>
    <w:rsid w:val="00443537"/>
    <w:rsid w:val="004439A7"/>
    <w:rsid w:val="004468A4"/>
    <w:rsid w:val="0045048C"/>
    <w:rsid w:val="0045254A"/>
    <w:rsid w:val="004565BB"/>
    <w:rsid w:val="00461591"/>
    <w:rsid w:val="00471518"/>
    <w:rsid w:val="004717ED"/>
    <w:rsid w:val="00471FDF"/>
    <w:rsid w:val="00472B67"/>
    <w:rsid w:val="0047317F"/>
    <w:rsid w:val="00483FE8"/>
    <w:rsid w:val="00490216"/>
    <w:rsid w:val="00496F38"/>
    <w:rsid w:val="004A7537"/>
    <w:rsid w:val="004B33C9"/>
    <w:rsid w:val="004B3637"/>
    <w:rsid w:val="004B6520"/>
    <w:rsid w:val="004C12D9"/>
    <w:rsid w:val="004C25B8"/>
    <w:rsid w:val="004C54B6"/>
    <w:rsid w:val="004D50FC"/>
    <w:rsid w:val="004E0D74"/>
    <w:rsid w:val="004E68D7"/>
    <w:rsid w:val="004F03F5"/>
    <w:rsid w:val="004F1AC0"/>
    <w:rsid w:val="00504DBB"/>
    <w:rsid w:val="005129D4"/>
    <w:rsid w:val="00531C5D"/>
    <w:rsid w:val="00532D9E"/>
    <w:rsid w:val="00533D60"/>
    <w:rsid w:val="00537D42"/>
    <w:rsid w:val="00541C35"/>
    <w:rsid w:val="00541CBF"/>
    <w:rsid w:val="005439B0"/>
    <w:rsid w:val="00544256"/>
    <w:rsid w:val="005446E5"/>
    <w:rsid w:val="00544C8B"/>
    <w:rsid w:val="0055015A"/>
    <w:rsid w:val="00553050"/>
    <w:rsid w:val="0055601D"/>
    <w:rsid w:val="00561B1D"/>
    <w:rsid w:val="00563391"/>
    <w:rsid w:val="005633E7"/>
    <w:rsid w:val="00574F7A"/>
    <w:rsid w:val="0058245A"/>
    <w:rsid w:val="00587116"/>
    <w:rsid w:val="0058784F"/>
    <w:rsid w:val="00590159"/>
    <w:rsid w:val="005910A8"/>
    <w:rsid w:val="00591CCF"/>
    <w:rsid w:val="0059230F"/>
    <w:rsid w:val="0059376E"/>
    <w:rsid w:val="00596237"/>
    <w:rsid w:val="0059722E"/>
    <w:rsid w:val="005A4A07"/>
    <w:rsid w:val="005A64FC"/>
    <w:rsid w:val="005B000D"/>
    <w:rsid w:val="005B2D7C"/>
    <w:rsid w:val="005B2E7B"/>
    <w:rsid w:val="005C56E3"/>
    <w:rsid w:val="005C6A89"/>
    <w:rsid w:val="005D6DB2"/>
    <w:rsid w:val="005F70AB"/>
    <w:rsid w:val="006050D1"/>
    <w:rsid w:val="006075D6"/>
    <w:rsid w:val="00611B67"/>
    <w:rsid w:val="00612CDF"/>
    <w:rsid w:val="00626C9F"/>
    <w:rsid w:val="00632749"/>
    <w:rsid w:val="00634D1D"/>
    <w:rsid w:val="006408F2"/>
    <w:rsid w:val="00640FB5"/>
    <w:rsid w:val="0064143B"/>
    <w:rsid w:val="006468B2"/>
    <w:rsid w:val="006550A0"/>
    <w:rsid w:val="00661545"/>
    <w:rsid w:val="006618E4"/>
    <w:rsid w:val="00663FA1"/>
    <w:rsid w:val="00667DD6"/>
    <w:rsid w:val="006707F8"/>
    <w:rsid w:val="00692BD1"/>
    <w:rsid w:val="00696401"/>
    <w:rsid w:val="006A0B1A"/>
    <w:rsid w:val="006A2AF5"/>
    <w:rsid w:val="006A490F"/>
    <w:rsid w:val="006A5356"/>
    <w:rsid w:val="006B12A5"/>
    <w:rsid w:val="006B3071"/>
    <w:rsid w:val="006B676B"/>
    <w:rsid w:val="006B6B91"/>
    <w:rsid w:val="006C2A59"/>
    <w:rsid w:val="006D3403"/>
    <w:rsid w:val="006E005B"/>
    <w:rsid w:val="006E22EF"/>
    <w:rsid w:val="006E3789"/>
    <w:rsid w:val="006F69D7"/>
    <w:rsid w:val="00703464"/>
    <w:rsid w:val="007051E9"/>
    <w:rsid w:val="00705733"/>
    <w:rsid w:val="00705917"/>
    <w:rsid w:val="0070634C"/>
    <w:rsid w:val="00714B3A"/>
    <w:rsid w:val="00734E28"/>
    <w:rsid w:val="00736BD3"/>
    <w:rsid w:val="007374F5"/>
    <w:rsid w:val="00741993"/>
    <w:rsid w:val="00743296"/>
    <w:rsid w:val="00751097"/>
    <w:rsid w:val="00752D44"/>
    <w:rsid w:val="00753CCE"/>
    <w:rsid w:val="007542F3"/>
    <w:rsid w:val="00755FE2"/>
    <w:rsid w:val="00761E61"/>
    <w:rsid w:val="00762629"/>
    <w:rsid w:val="007637FE"/>
    <w:rsid w:val="007650D4"/>
    <w:rsid w:val="00765D90"/>
    <w:rsid w:val="00772122"/>
    <w:rsid w:val="007758DD"/>
    <w:rsid w:val="00776E78"/>
    <w:rsid w:val="00791C78"/>
    <w:rsid w:val="007971A1"/>
    <w:rsid w:val="007A437D"/>
    <w:rsid w:val="007B4817"/>
    <w:rsid w:val="007B67A4"/>
    <w:rsid w:val="007C020E"/>
    <w:rsid w:val="007C40B1"/>
    <w:rsid w:val="007C6893"/>
    <w:rsid w:val="007C7FE4"/>
    <w:rsid w:val="007D7FDA"/>
    <w:rsid w:val="007E20CB"/>
    <w:rsid w:val="007E2C0A"/>
    <w:rsid w:val="007E5A40"/>
    <w:rsid w:val="007F240A"/>
    <w:rsid w:val="007F3DA6"/>
    <w:rsid w:val="008041F4"/>
    <w:rsid w:val="0080545F"/>
    <w:rsid w:val="00810305"/>
    <w:rsid w:val="00811E49"/>
    <w:rsid w:val="0081375B"/>
    <w:rsid w:val="00814F0F"/>
    <w:rsid w:val="00820479"/>
    <w:rsid w:val="00820CB6"/>
    <w:rsid w:val="00822ED7"/>
    <w:rsid w:val="008260C6"/>
    <w:rsid w:val="00827ADC"/>
    <w:rsid w:val="008343CB"/>
    <w:rsid w:val="00845181"/>
    <w:rsid w:val="00851DCE"/>
    <w:rsid w:val="00852EA5"/>
    <w:rsid w:val="0085323C"/>
    <w:rsid w:val="00853413"/>
    <w:rsid w:val="008558A2"/>
    <w:rsid w:val="0085619E"/>
    <w:rsid w:val="00862DA4"/>
    <w:rsid w:val="00863921"/>
    <w:rsid w:val="008650CA"/>
    <w:rsid w:val="00872E55"/>
    <w:rsid w:val="008813BE"/>
    <w:rsid w:val="008813F9"/>
    <w:rsid w:val="008818C7"/>
    <w:rsid w:val="00885DDF"/>
    <w:rsid w:val="00886697"/>
    <w:rsid w:val="008867D9"/>
    <w:rsid w:val="00887BA7"/>
    <w:rsid w:val="0089007C"/>
    <w:rsid w:val="00893480"/>
    <w:rsid w:val="008A2B6C"/>
    <w:rsid w:val="008A725A"/>
    <w:rsid w:val="008B0612"/>
    <w:rsid w:val="008B5354"/>
    <w:rsid w:val="008B5855"/>
    <w:rsid w:val="008C312C"/>
    <w:rsid w:val="008C3C0B"/>
    <w:rsid w:val="008C5D98"/>
    <w:rsid w:val="008C687A"/>
    <w:rsid w:val="008D11C6"/>
    <w:rsid w:val="008D1BDB"/>
    <w:rsid w:val="008E0195"/>
    <w:rsid w:val="008E76F2"/>
    <w:rsid w:val="008F0115"/>
    <w:rsid w:val="008F1DC9"/>
    <w:rsid w:val="008F538B"/>
    <w:rsid w:val="008F6C4A"/>
    <w:rsid w:val="008F7EF2"/>
    <w:rsid w:val="009360D4"/>
    <w:rsid w:val="009369AD"/>
    <w:rsid w:val="00953CB8"/>
    <w:rsid w:val="0095607C"/>
    <w:rsid w:val="00971291"/>
    <w:rsid w:val="00981E96"/>
    <w:rsid w:val="00996BF4"/>
    <w:rsid w:val="009A5189"/>
    <w:rsid w:val="009A7B7E"/>
    <w:rsid w:val="009B0188"/>
    <w:rsid w:val="009B052D"/>
    <w:rsid w:val="009B2E2B"/>
    <w:rsid w:val="009B4C2A"/>
    <w:rsid w:val="009C2316"/>
    <w:rsid w:val="009C3F79"/>
    <w:rsid w:val="009C5BBA"/>
    <w:rsid w:val="009C7344"/>
    <w:rsid w:val="009D2449"/>
    <w:rsid w:val="009D43AF"/>
    <w:rsid w:val="009D5B12"/>
    <w:rsid w:val="009D5F6C"/>
    <w:rsid w:val="009E2B3D"/>
    <w:rsid w:val="009E60F3"/>
    <w:rsid w:val="009E72B1"/>
    <w:rsid w:val="009F27E6"/>
    <w:rsid w:val="00A02A9E"/>
    <w:rsid w:val="00A05890"/>
    <w:rsid w:val="00A065EB"/>
    <w:rsid w:val="00A12D19"/>
    <w:rsid w:val="00A1304A"/>
    <w:rsid w:val="00A17432"/>
    <w:rsid w:val="00A17A5E"/>
    <w:rsid w:val="00A218F2"/>
    <w:rsid w:val="00A235E3"/>
    <w:rsid w:val="00A2725A"/>
    <w:rsid w:val="00A279BA"/>
    <w:rsid w:val="00A35579"/>
    <w:rsid w:val="00A3671B"/>
    <w:rsid w:val="00A42647"/>
    <w:rsid w:val="00A51891"/>
    <w:rsid w:val="00A57542"/>
    <w:rsid w:val="00A5795C"/>
    <w:rsid w:val="00A61451"/>
    <w:rsid w:val="00A614D5"/>
    <w:rsid w:val="00A65C73"/>
    <w:rsid w:val="00A70753"/>
    <w:rsid w:val="00A77321"/>
    <w:rsid w:val="00A85D89"/>
    <w:rsid w:val="00A8646E"/>
    <w:rsid w:val="00A87EBF"/>
    <w:rsid w:val="00A93F0A"/>
    <w:rsid w:val="00A943FE"/>
    <w:rsid w:val="00A968A5"/>
    <w:rsid w:val="00AA2FEF"/>
    <w:rsid w:val="00AA6F29"/>
    <w:rsid w:val="00AB283C"/>
    <w:rsid w:val="00AB6AFD"/>
    <w:rsid w:val="00AC1190"/>
    <w:rsid w:val="00AC1E36"/>
    <w:rsid w:val="00AC1E50"/>
    <w:rsid w:val="00AC53CC"/>
    <w:rsid w:val="00AC7DB5"/>
    <w:rsid w:val="00AD100D"/>
    <w:rsid w:val="00AD1DAB"/>
    <w:rsid w:val="00AD3B19"/>
    <w:rsid w:val="00AE15C0"/>
    <w:rsid w:val="00AE4C0B"/>
    <w:rsid w:val="00AE6BBE"/>
    <w:rsid w:val="00AF03ED"/>
    <w:rsid w:val="00AF55F9"/>
    <w:rsid w:val="00AF6F64"/>
    <w:rsid w:val="00AF7B7F"/>
    <w:rsid w:val="00B04072"/>
    <w:rsid w:val="00B06A2C"/>
    <w:rsid w:val="00B150FD"/>
    <w:rsid w:val="00B24482"/>
    <w:rsid w:val="00B24CAD"/>
    <w:rsid w:val="00B30003"/>
    <w:rsid w:val="00B31949"/>
    <w:rsid w:val="00B331A4"/>
    <w:rsid w:val="00B41F21"/>
    <w:rsid w:val="00B4224E"/>
    <w:rsid w:val="00B46BE0"/>
    <w:rsid w:val="00B47BD6"/>
    <w:rsid w:val="00B51835"/>
    <w:rsid w:val="00B55974"/>
    <w:rsid w:val="00B56B30"/>
    <w:rsid w:val="00B56CD8"/>
    <w:rsid w:val="00B61101"/>
    <w:rsid w:val="00B61ED8"/>
    <w:rsid w:val="00B71097"/>
    <w:rsid w:val="00B73EAA"/>
    <w:rsid w:val="00B81390"/>
    <w:rsid w:val="00B8347B"/>
    <w:rsid w:val="00B92A97"/>
    <w:rsid w:val="00B94901"/>
    <w:rsid w:val="00BA2863"/>
    <w:rsid w:val="00BA296E"/>
    <w:rsid w:val="00BA64DF"/>
    <w:rsid w:val="00BB49AA"/>
    <w:rsid w:val="00BC7C70"/>
    <w:rsid w:val="00BD287E"/>
    <w:rsid w:val="00BD4ECC"/>
    <w:rsid w:val="00BD71F1"/>
    <w:rsid w:val="00BF7805"/>
    <w:rsid w:val="00C01500"/>
    <w:rsid w:val="00C02466"/>
    <w:rsid w:val="00C069D9"/>
    <w:rsid w:val="00C06E18"/>
    <w:rsid w:val="00C11DAD"/>
    <w:rsid w:val="00C14EC5"/>
    <w:rsid w:val="00C15176"/>
    <w:rsid w:val="00C23937"/>
    <w:rsid w:val="00C2449D"/>
    <w:rsid w:val="00C33AB1"/>
    <w:rsid w:val="00C35E8F"/>
    <w:rsid w:val="00C43CB6"/>
    <w:rsid w:val="00C44A60"/>
    <w:rsid w:val="00C668A5"/>
    <w:rsid w:val="00C84037"/>
    <w:rsid w:val="00C84C14"/>
    <w:rsid w:val="00C932DE"/>
    <w:rsid w:val="00C955DE"/>
    <w:rsid w:val="00CA4E36"/>
    <w:rsid w:val="00CA5780"/>
    <w:rsid w:val="00CA5CD3"/>
    <w:rsid w:val="00CB726F"/>
    <w:rsid w:val="00CC2E76"/>
    <w:rsid w:val="00CC3810"/>
    <w:rsid w:val="00CC45A9"/>
    <w:rsid w:val="00CC48F8"/>
    <w:rsid w:val="00CC7CAB"/>
    <w:rsid w:val="00CD5F3C"/>
    <w:rsid w:val="00CE0953"/>
    <w:rsid w:val="00CE2545"/>
    <w:rsid w:val="00CF0100"/>
    <w:rsid w:val="00D048A7"/>
    <w:rsid w:val="00D065C6"/>
    <w:rsid w:val="00D067B1"/>
    <w:rsid w:val="00D13EA4"/>
    <w:rsid w:val="00D16B21"/>
    <w:rsid w:val="00D25ED9"/>
    <w:rsid w:val="00D30876"/>
    <w:rsid w:val="00D36BF0"/>
    <w:rsid w:val="00D3785F"/>
    <w:rsid w:val="00D469CE"/>
    <w:rsid w:val="00D53CB2"/>
    <w:rsid w:val="00D60ECE"/>
    <w:rsid w:val="00D61610"/>
    <w:rsid w:val="00D63FC9"/>
    <w:rsid w:val="00D66C88"/>
    <w:rsid w:val="00D75067"/>
    <w:rsid w:val="00D75314"/>
    <w:rsid w:val="00D766B8"/>
    <w:rsid w:val="00D85F0E"/>
    <w:rsid w:val="00D867E4"/>
    <w:rsid w:val="00D87366"/>
    <w:rsid w:val="00D87575"/>
    <w:rsid w:val="00D878BF"/>
    <w:rsid w:val="00D93079"/>
    <w:rsid w:val="00DA2D91"/>
    <w:rsid w:val="00DB128A"/>
    <w:rsid w:val="00DD3C76"/>
    <w:rsid w:val="00DD4CA0"/>
    <w:rsid w:val="00DE096B"/>
    <w:rsid w:val="00DE159D"/>
    <w:rsid w:val="00DE2049"/>
    <w:rsid w:val="00DE7E02"/>
    <w:rsid w:val="00DF04C4"/>
    <w:rsid w:val="00DF1AC5"/>
    <w:rsid w:val="00DF7821"/>
    <w:rsid w:val="00E051D4"/>
    <w:rsid w:val="00E054B8"/>
    <w:rsid w:val="00E06DD7"/>
    <w:rsid w:val="00E1644C"/>
    <w:rsid w:val="00E225E8"/>
    <w:rsid w:val="00E23B7F"/>
    <w:rsid w:val="00E24EBF"/>
    <w:rsid w:val="00E31A88"/>
    <w:rsid w:val="00E3243A"/>
    <w:rsid w:val="00E37CDD"/>
    <w:rsid w:val="00E473B4"/>
    <w:rsid w:val="00E65102"/>
    <w:rsid w:val="00E731EC"/>
    <w:rsid w:val="00E75F28"/>
    <w:rsid w:val="00E81506"/>
    <w:rsid w:val="00E85F3F"/>
    <w:rsid w:val="00E864CD"/>
    <w:rsid w:val="00E86826"/>
    <w:rsid w:val="00E86F5F"/>
    <w:rsid w:val="00E930AD"/>
    <w:rsid w:val="00E97DC8"/>
    <w:rsid w:val="00EA46D7"/>
    <w:rsid w:val="00EA5959"/>
    <w:rsid w:val="00EA75FC"/>
    <w:rsid w:val="00EB5F52"/>
    <w:rsid w:val="00EB60D2"/>
    <w:rsid w:val="00EB6473"/>
    <w:rsid w:val="00EC077D"/>
    <w:rsid w:val="00EC2439"/>
    <w:rsid w:val="00EC665A"/>
    <w:rsid w:val="00ED1539"/>
    <w:rsid w:val="00ED1E22"/>
    <w:rsid w:val="00ED2292"/>
    <w:rsid w:val="00ED3FBD"/>
    <w:rsid w:val="00ED70C1"/>
    <w:rsid w:val="00EE0131"/>
    <w:rsid w:val="00EE0F08"/>
    <w:rsid w:val="00EE30A4"/>
    <w:rsid w:val="00EF0A3A"/>
    <w:rsid w:val="00EF0E1D"/>
    <w:rsid w:val="00EF1322"/>
    <w:rsid w:val="00EF486F"/>
    <w:rsid w:val="00EF59B3"/>
    <w:rsid w:val="00EF5C5E"/>
    <w:rsid w:val="00EF7CAB"/>
    <w:rsid w:val="00F0481D"/>
    <w:rsid w:val="00F04FA6"/>
    <w:rsid w:val="00F138F3"/>
    <w:rsid w:val="00F13F1D"/>
    <w:rsid w:val="00F1476F"/>
    <w:rsid w:val="00F207DC"/>
    <w:rsid w:val="00F2211C"/>
    <w:rsid w:val="00F241C8"/>
    <w:rsid w:val="00F245FD"/>
    <w:rsid w:val="00F24EAF"/>
    <w:rsid w:val="00F31294"/>
    <w:rsid w:val="00F365C9"/>
    <w:rsid w:val="00F36F86"/>
    <w:rsid w:val="00F443FF"/>
    <w:rsid w:val="00F5708C"/>
    <w:rsid w:val="00F574E8"/>
    <w:rsid w:val="00F57A3B"/>
    <w:rsid w:val="00F57ECC"/>
    <w:rsid w:val="00F6797B"/>
    <w:rsid w:val="00F710A2"/>
    <w:rsid w:val="00F74A9E"/>
    <w:rsid w:val="00F7575E"/>
    <w:rsid w:val="00F76FCC"/>
    <w:rsid w:val="00F82EEE"/>
    <w:rsid w:val="00F86E25"/>
    <w:rsid w:val="00F92538"/>
    <w:rsid w:val="00F94AFE"/>
    <w:rsid w:val="00FA3C57"/>
    <w:rsid w:val="00FB2B12"/>
    <w:rsid w:val="00FB7439"/>
    <w:rsid w:val="00FC171B"/>
    <w:rsid w:val="00FC2CF0"/>
    <w:rsid w:val="00FC48B0"/>
    <w:rsid w:val="00FC59BF"/>
    <w:rsid w:val="00FC769B"/>
    <w:rsid w:val="00FD4C83"/>
    <w:rsid w:val="00FE79C2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066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066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066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066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2EB5D82718F9EBB969F3DFEC281673D2E22B52FC1E150844955538395A8EBEB3889E6335956048Q7y7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2EB5D82718F9EBB969F3DFEC281673D2E22B52FC1E150844955538395A8EBEB3889E6335946344Q7y0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A2EB5D82718F9EBB969F3DFEC281673D2E22B52FC1E150844955538395A8EBEB3889E6335946241Q7y8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A2EB5D82718F9EBB969F3DFEC281673D2E3285DFD1415084495553839Q5yA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2EB5D82718F9EBB969F3DFEC281673D2E3285DFD14150844955538395A8EBEB3889E6335956645Q7y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3815</Words>
  <Characters>21751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Латвене Ирина</dc:creator>
  <cp:lastModifiedBy>Латвене Ирина</cp:lastModifiedBy>
  <cp:revision>2</cp:revision>
  <dcterms:created xsi:type="dcterms:W3CDTF">2013-01-31T13:59:00Z</dcterms:created>
  <dcterms:modified xsi:type="dcterms:W3CDTF">2013-01-31T13:59:00Z</dcterms:modified>
</cp:coreProperties>
</file>