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  <w:bookmarkStart w:id="0" w:name="_GoBack"/>
      <w:bookmarkEnd w:id="0"/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Зарегистрировано в Минюсте РФ 6 мая 2010 г. N 17129</w:t>
      </w:r>
    </w:p>
    <w:p w:rsidR="00C64981" w:rsidRDefault="00C64981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64981" w:rsidRDefault="00C64981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МИНИСТЕРСТВО ЗДРАВООХРАНЕНИЯ И СОЦИАЛЬНОГО РАЗВИТИЯ</w:t>
      </w:r>
    </w:p>
    <w:p w:rsidR="00C64981" w:rsidRDefault="00C64981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РОССИЙСКОЙ ФЕДЕРАЦИИ</w:t>
      </w:r>
    </w:p>
    <w:p w:rsidR="00C64981" w:rsidRDefault="00C64981">
      <w:pPr>
        <w:pStyle w:val="ConsPlusTitle"/>
        <w:jc w:val="center"/>
        <w:rPr>
          <w:sz w:val="20"/>
          <w:szCs w:val="20"/>
        </w:rPr>
      </w:pPr>
    </w:p>
    <w:p w:rsidR="00C64981" w:rsidRDefault="00C64981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ПРИКАЗ</w:t>
      </w:r>
    </w:p>
    <w:p w:rsidR="00C64981" w:rsidRDefault="00C64981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от 9 апреля 2010 г. N 225ан</w:t>
      </w:r>
    </w:p>
    <w:p w:rsidR="00C64981" w:rsidRDefault="00C64981">
      <w:pPr>
        <w:pStyle w:val="ConsPlusTitle"/>
        <w:jc w:val="center"/>
        <w:rPr>
          <w:sz w:val="20"/>
          <w:szCs w:val="20"/>
        </w:rPr>
      </w:pPr>
    </w:p>
    <w:p w:rsidR="00C64981" w:rsidRDefault="00C64981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ОБ УТВЕРЖДЕНИИ ПОРЯДКА</w:t>
      </w:r>
    </w:p>
    <w:p w:rsidR="00C64981" w:rsidRDefault="00C64981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ОКАЗАНИЯ НАРКОЛОГИЧЕСКОЙ ПОМОЩИ НАСЕЛЕНИЮ</w:t>
      </w:r>
    </w:p>
    <w:p w:rsidR="00C64981" w:rsidRDefault="00C64981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РОССИЙСКОЙ ФЕДЕРАЦИИ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5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Минздравсоцразвития</w:t>
      </w:r>
      <w:proofErr w:type="spellEnd"/>
      <w:r>
        <w:rPr>
          <w:rFonts w:ascii="Calibri" w:hAnsi="Calibri" w:cs="Calibri"/>
        </w:rPr>
        <w:t xml:space="preserve"> РФ от 15.03.2011 N 200н)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64981" w:rsidRDefault="00C64981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КонсультантПлюс</w:t>
      </w:r>
      <w:proofErr w:type="spellEnd"/>
      <w:r>
        <w:rPr>
          <w:rFonts w:ascii="Calibri" w:hAnsi="Calibri" w:cs="Calibri"/>
        </w:rPr>
        <w:t>: примечание.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"</w:t>
      </w:r>
      <w:hyperlink r:id="rId6" w:history="1">
        <w:r>
          <w:rPr>
            <w:rFonts w:ascii="Calibri" w:hAnsi="Calibri" w:cs="Calibri"/>
            <w:color w:val="0000FF"/>
          </w:rPr>
          <w:t>Основы</w:t>
        </w:r>
      </w:hyperlink>
      <w:r>
        <w:rPr>
          <w:rFonts w:ascii="Calibri" w:hAnsi="Calibri" w:cs="Calibri"/>
        </w:rPr>
        <w:t xml:space="preserve"> законодательства Российской Федерации об охране здоровья граждан" утратили силу с </w:t>
      </w:r>
      <w:hyperlink r:id="rId7" w:history="1">
        <w:r>
          <w:rPr>
            <w:rFonts w:ascii="Calibri" w:hAnsi="Calibri" w:cs="Calibri"/>
            <w:color w:val="0000FF"/>
          </w:rPr>
          <w:t>1 января 2012 года</w:t>
        </w:r>
      </w:hyperlink>
      <w:r>
        <w:rPr>
          <w:rFonts w:ascii="Calibri" w:hAnsi="Calibri" w:cs="Calibri"/>
        </w:rPr>
        <w:t xml:space="preserve"> в связи с принятием Федерального </w:t>
      </w:r>
      <w:hyperlink r:id="rId8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от 21.11.2011 N 323-ФЗ, </w:t>
      </w:r>
      <w:hyperlink r:id="rId9" w:history="1">
        <w:r>
          <w:rPr>
            <w:rFonts w:ascii="Calibri" w:hAnsi="Calibri" w:cs="Calibri"/>
            <w:color w:val="0000FF"/>
          </w:rPr>
          <w:t>статьей 37</w:t>
        </w:r>
      </w:hyperlink>
      <w:r>
        <w:rPr>
          <w:rFonts w:ascii="Calibri" w:hAnsi="Calibri" w:cs="Calibri"/>
        </w:rPr>
        <w:t xml:space="preserve"> которого установлены правила утверждения порядков и стандартов оказания медицинской помощи.</w:t>
      </w:r>
    </w:p>
    <w:p w:rsidR="00C64981" w:rsidRDefault="00C64981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соответствии со </w:t>
      </w:r>
      <w:hyperlink r:id="rId10" w:history="1">
        <w:r>
          <w:rPr>
            <w:rFonts w:ascii="Calibri" w:hAnsi="Calibri" w:cs="Calibri"/>
            <w:color w:val="0000FF"/>
          </w:rPr>
          <w:t>статьей 37.1</w:t>
        </w:r>
      </w:hyperlink>
      <w:r>
        <w:rPr>
          <w:rFonts w:ascii="Calibri" w:hAnsi="Calibri" w:cs="Calibri"/>
        </w:rPr>
        <w:t xml:space="preserve"> Основ законодательства Российской Федерации об охране здоровья граждан от 22 июля 1993 г. N 5487-1 (Ведомости Съезда народных депутатов Российской Федерации и Верховного Совета Российской Федерации, 1993, N 33, ст. 1318; Собрание законодательства Российской Федерации, 2007, N 1, ст. 21, N 43, ст. 5084) приказываю: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Утвердить </w:t>
      </w:r>
      <w:hyperlink w:anchor="Par37" w:history="1">
        <w:r>
          <w:rPr>
            <w:rFonts w:ascii="Calibri" w:hAnsi="Calibri" w:cs="Calibri"/>
            <w:color w:val="0000FF"/>
          </w:rPr>
          <w:t>Порядок</w:t>
        </w:r>
      </w:hyperlink>
      <w:r>
        <w:rPr>
          <w:rFonts w:ascii="Calibri" w:hAnsi="Calibri" w:cs="Calibri"/>
        </w:rPr>
        <w:t xml:space="preserve"> оказания наркологической помощи населению Российской Федерации согласно приложению.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Министр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Т.А.ГОЛИКОВА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Приказу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социального развития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9 апреля 2010 г. N 225ан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64981" w:rsidRDefault="00C64981">
      <w:pPr>
        <w:pStyle w:val="ConsPlusTitle"/>
        <w:jc w:val="center"/>
        <w:rPr>
          <w:sz w:val="20"/>
          <w:szCs w:val="20"/>
        </w:rPr>
      </w:pPr>
      <w:bookmarkStart w:id="1" w:name="Par37"/>
      <w:bookmarkEnd w:id="1"/>
      <w:r>
        <w:rPr>
          <w:sz w:val="20"/>
          <w:szCs w:val="20"/>
        </w:rPr>
        <w:t>ПОРЯДОК</w:t>
      </w:r>
    </w:p>
    <w:p w:rsidR="00C64981" w:rsidRDefault="00C64981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ОКАЗАНИЯ НАРКОЛОГИЧЕСКОЙ ПОМОЩИ НАСЕЛЕНИЮ</w:t>
      </w:r>
    </w:p>
    <w:p w:rsidR="00C64981" w:rsidRDefault="00C64981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РОССИЙСКОЙ ФЕДЕРАЦИИ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1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Минздравсоцразвития</w:t>
      </w:r>
      <w:proofErr w:type="spellEnd"/>
      <w:r>
        <w:rPr>
          <w:rFonts w:ascii="Calibri" w:hAnsi="Calibri" w:cs="Calibri"/>
        </w:rPr>
        <w:t xml:space="preserve"> РФ от 15.03.2011 N 200н)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Настоящий Порядок регулирует вопросы оказания наркологической помощи населению Российской Федерации в организациях государственной и муниципальной систем здравоохранения (далее - медицинские организации).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Наркологическая помощь оказывается гражданам, страдающим в соответствии с Международной классификацией болезней 10-го пересмотра (МКБ-10) психическими расстройствами и расстройствами поведения, связанными с употреблением </w:t>
      </w:r>
      <w:proofErr w:type="spellStart"/>
      <w:r>
        <w:rPr>
          <w:rFonts w:ascii="Calibri" w:hAnsi="Calibri" w:cs="Calibri"/>
        </w:rPr>
        <w:t>психоактивных</w:t>
      </w:r>
      <w:proofErr w:type="spellEnd"/>
      <w:r>
        <w:rPr>
          <w:rFonts w:ascii="Calibri" w:hAnsi="Calibri" w:cs="Calibri"/>
        </w:rPr>
        <w:t xml:space="preserve"> веществ (далее - наркологические заболевания), а также патологическим влечением к азартным </w:t>
      </w:r>
      <w:r>
        <w:rPr>
          <w:rFonts w:ascii="Calibri" w:hAnsi="Calibri" w:cs="Calibri"/>
        </w:rPr>
        <w:lastRenderedPageBreak/>
        <w:t>играм: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психические и поведенческие расстройства, вызванные употреблением алкоголя (F10.);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психические и поведенческие расстройства, вызванные употреблением </w:t>
      </w:r>
      <w:proofErr w:type="spellStart"/>
      <w:r>
        <w:rPr>
          <w:rFonts w:ascii="Calibri" w:hAnsi="Calibri" w:cs="Calibri"/>
        </w:rPr>
        <w:t>опиоидов</w:t>
      </w:r>
      <w:proofErr w:type="spellEnd"/>
      <w:r>
        <w:rPr>
          <w:rFonts w:ascii="Calibri" w:hAnsi="Calibri" w:cs="Calibri"/>
        </w:rPr>
        <w:t xml:space="preserve"> (F11.);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психические и поведенческие расстройства, вызванные употреблением </w:t>
      </w:r>
      <w:proofErr w:type="spellStart"/>
      <w:r>
        <w:rPr>
          <w:rFonts w:ascii="Calibri" w:hAnsi="Calibri" w:cs="Calibri"/>
        </w:rPr>
        <w:t>каннабиноидов</w:t>
      </w:r>
      <w:proofErr w:type="spellEnd"/>
      <w:r>
        <w:rPr>
          <w:rFonts w:ascii="Calibri" w:hAnsi="Calibri" w:cs="Calibri"/>
        </w:rPr>
        <w:t xml:space="preserve"> (F12.);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психические и поведенческие расстройства, вызванные употреблением седативных или снотворных средств (F13.);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психические и поведенческие расстройства, вызванные употреблением кокаина (F14.);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психические и поведенческие расстройства, вызванные употреблением других стимуляторов (включая кофеин) (F15.);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психические и поведенческие расстройства, вызванные употреблением галлюциногенов (F16.);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психические и поведенческие расстройства, вызванные употреблением табака (F17.);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психические и поведенческие расстройства, вызванные употреблением летучих растворителей (F18.);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психические и поведенческие расстройства, вызванные одновременным употреблением нескольких наркотических средств и использованием других </w:t>
      </w:r>
      <w:proofErr w:type="spellStart"/>
      <w:r>
        <w:rPr>
          <w:rFonts w:ascii="Calibri" w:hAnsi="Calibri" w:cs="Calibri"/>
        </w:rPr>
        <w:t>психоактивных</w:t>
      </w:r>
      <w:proofErr w:type="spellEnd"/>
      <w:r>
        <w:rPr>
          <w:rFonts w:ascii="Calibri" w:hAnsi="Calibri" w:cs="Calibri"/>
        </w:rPr>
        <w:t xml:space="preserve"> веществ (F19.);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патологическое влечение к азартным играм (F63.0).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Оказание наркологической помощи выполняется последовательно и включает два этапа: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догоспитальный</w:t>
      </w:r>
      <w:proofErr w:type="spellEnd"/>
      <w:r>
        <w:rPr>
          <w:rFonts w:ascii="Calibri" w:hAnsi="Calibri" w:cs="Calibri"/>
        </w:rPr>
        <w:t xml:space="preserve">, </w:t>
      </w:r>
      <w:proofErr w:type="gramStart"/>
      <w:r>
        <w:rPr>
          <w:rFonts w:ascii="Calibri" w:hAnsi="Calibri" w:cs="Calibri"/>
        </w:rPr>
        <w:t>осуществляемый</w:t>
      </w:r>
      <w:proofErr w:type="gramEnd"/>
      <w:r>
        <w:rPr>
          <w:rFonts w:ascii="Calibri" w:hAnsi="Calibri" w:cs="Calibri"/>
        </w:rPr>
        <w:t xml:space="preserve"> в амбулаторных условиях врачом-психиатром-наркологом наркологического кабинета и наркологического кабинета по обслуживанию детского населения медицинских организаций, осуществляющих свою деятельность в соответствии с </w:t>
      </w:r>
      <w:hyperlink w:anchor="Par112" w:history="1">
        <w:r>
          <w:rPr>
            <w:rFonts w:ascii="Calibri" w:hAnsi="Calibri" w:cs="Calibri"/>
            <w:color w:val="0000FF"/>
          </w:rPr>
          <w:t xml:space="preserve">приложениями N </w:t>
        </w:r>
        <w:proofErr w:type="spellStart"/>
        <w:r>
          <w:rPr>
            <w:rFonts w:ascii="Calibri" w:hAnsi="Calibri" w:cs="Calibri"/>
            <w:color w:val="0000FF"/>
          </w:rPr>
          <w:t>N</w:t>
        </w:r>
        <w:proofErr w:type="spellEnd"/>
        <w:r>
          <w:rPr>
            <w:rFonts w:ascii="Calibri" w:hAnsi="Calibri" w:cs="Calibri"/>
            <w:color w:val="0000FF"/>
          </w:rPr>
          <w:t xml:space="preserve"> 1</w:t>
        </w:r>
      </w:hyperlink>
      <w:r>
        <w:rPr>
          <w:rFonts w:ascii="Calibri" w:hAnsi="Calibri" w:cs="Calibri"/>
        </w:rPr>
        <w:t xml:space="preserve">, </w:t>
      </w:r>
      <w:hyperlink w:anchor="Par143" w:history="1">
        <w:r>
          <w:rPr>
            <w:rFonts w:ascii="Calibri" w:hAnsi="Calibri" w:cs="Calibri"/>
            <w:color w:val="0000FF"/>
          </w:rPr>
          <w:t>2</w:t>
        </w:r>
      </w:hyperlink>
      <w:r>
        <w:rPr>
          <w:rFonts w:ascii="Calibri" w:hAnsi="Calibri" w:cs="Calibri"/>
        </w:rPr>
        <w:t xml:space="preserve"> к настоящему Порядку, во взаимодействии с врачом-психотерапевтом, медицинским психологом, специалистом по социальной работе, социальным работником;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стационарный</w:t>
      </w:r>
      <w:proofErr w:type="gramEnd"/>
      <w:r>
        <w:rPr>
          <w:rFonts w:ascii="Calibri" w:hAnsi="Calibri" w:cs="Calibri"/>
        </w:rPr>
        <w:t xml:space="preserve">, осуществляемый врачами психиатрами-наркологами в наркологических отделениях медицинских организаций, осуществляющих свою деятельность в соответствии с </w:t>
      </w:r>
      <w:hyperlink w:anchor="Par180" w:history="1">
        <w:r>
          <w:rPr>
            <w:rFonts w:ascii="Calibri" w:hAnsi="Calibri" w:cs="Calibri"/>
            <w:color w:val="0000FF"/>
          </w:rPr>
          <w:t>приложением N 3</w:t>
        </w:r>
      </w:hyperlink>
      <w:r>
        <w:rPr>
          <w:rFonts w:ascii="Calibri" w:hAnsi="Calibri" w:cs="Calibri"/>
        </w:rPr>
        <w:t xml:space="preserve"> - </w:t>
      </w:r>
      <w:hyperlink w:anchor="Par533" w:history="1">
        <w:r>
          <w:rPr>
            <w:rFonts w:ascii="Calibri" w:hAnsi="Calibri" w:cs="Calibri"/>
            <w:color w:val="0000FF"/>
          </w:rPr>
          <w:t>7</w:t>
        </w:r>
      </w:hyperlink>
      <w:r>
        <w:rPr>
          <w:rFonts w:ascii="Calibri" w:hAnsi="Calibri" w:cs="Calibri"/>
        </w:rPr>
        <w:t xml:space="preserve"> к настоящему Порядку.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Оказание наркологической помощи больным с наркологическими заболеваниями, а также патологическим влечением к азартным играм, на </w:t>
      </w:r>
      <w:proofErr w:type="spellStart"/>
      <w:r>
        <w:rPr>
          <w:rFonts w:ascii="Calibri" w:hAnsi="Calibri" w:cs="Calibri"/>
        </w:rPr>
        <w:t>догоспитальном</w:t>
      </w:r>
      <w:proofErr w:type="spellEnd"/>
      <w:r>
        <w:rPr>
          <w:rFonts w:ascii="Calibri" w:hAnsi="Calibri" w:cs="Calibri"/>
        </w:rPr>
        <w:t xml:space="preserve"> и </w:t>
      </w:r>
      <w:proofErr w:type="gramStart"/>
      <w:r>
        <w:rPr>
          <w:rFonts w:ascii="Calibri" w:hAnsi="Calibri" w:cs="Calibri"/>
        </w:rPr>
        <w:t>стационарном</w:t>
      </w:r>
      <w:proofErr w:type="gramEnd"/>
      <w:r>
        <w:rPr>
          <w:rFonts w:ascii="Calibri" w:hAnsi="Calibri" w:cs="Calibri"/>
        </w:rPr>
        <w:t xml:space="preserve"> этапах включает медицинскую профилактику, консультирование, обследование, диагностику, лечение и медико-социальную реабилитацию.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При выявлении у больного с наркологическим заболеванием, а также с патологическим влечением к азартным играм сопутствующих заболеваний врач-психиатр-нарколог направляет больного на консультацию к специалистам соответствующего медицинского профиля в целях выработки дальнейшей тактики его обследования, лечения и реабилитации.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наличии медицинских показаний для лечения сопутствующих заболеваний больной направляется в профильные медицинские организации. Наркологическая помощь больным с сопутствующими заболеваниями оказывается врачами-психиатрами-наркологами по месту лечения сопутствующего заболевания или же после прохождения курса лечения сопутствующих заболеваний.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К состояниям, требующим оказания скорой и неотложной медицинской помощи при наркологических заболеваниях, в соответствии с Международной классификацией болезней 10-го пересмотра (МКБ-10) относятся: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психотические расстройства вследствие употребления алкоголя, наркотиков и других </w:t>
      </w:r>
      <w:proofErr w:type="spellStart"/>
      <w:r>
        <w:rPr>
          <w:rFonts w:ascii="Calibri" w:hAnsi="Calibri" w:cs="Calibri"/>
        </w:rPr>
        <w:t>психоактивных</w:t>
      </w:r>
      <w:proofErr w:type="spellEnd"/>
      <w:r>
        <w:rPr>
          <w:rFonts w:ascii="Calibri" w:hAnsi="Calibri" w:cs="Calibri"/>
        </w:rPr>
        <w:t xml:space="preserve"> веществ (F10.4 - F19.4; F10.5 - F19.5; F10.6 - F19.6; F10.75 - F19.75; F10.81 - F19.81; F10.91 - F19.91);</w:t>
      </w:r>
      <w:proofErr w:type="gramEnd"/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опьянение тяжелой степени, вызванное употреблением алкогольных напитков или суррогатов алкоголя (T51.0 - T51.9; F10.0 - F19.0);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состояние тяжелой абстиненции, обусловленной длительным алкогольным запоем или употреблением наркотических средств (F10.3 - F19.3).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Оказание скорой и неотложной медицинской помощи пациентам с острыми заболеваниями и состояниями при наркологических заболеваниях включает два этапа: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догоспитальный</w:t>
      </w:r>
      <w:proofErr w:type="spellEnd"/>
      <w:r>
        <w:rPr>
          <w:rFonts w:ascii="Calibri" w:hAnsi="Calibri" w:cs="Calibri"/>
        </w:rPr>
        <w:t xml:space="preserve">, </w:t>
      </w:r>
      <w:proofErr w:type="gramStart"/>
      <w:r>
        <w:rPr>
          <w:rFonts w:ascii="Calibri" w:hAnsi="Calibri" w:cs="Calibri"/>
        </w:rPr>
        <w:t>осуществляемый</w:t>
      </w:r>
      <w:proofErr w:type="gramEnd"/>
      <w:r>
        <w:rPr>
          <w:rFonts w:ascii="Calibri" w:hAnsi="Calibri" w:cs="Calibri"/>
        </w:rPr>
        <w:t xml:space="preserve"> врачебными и фельдшерскими выездными бригадами;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стационарный</w:t>
      </w:r>
      <w:proofErr w:type="gramEnd"/>
      <w:r>
        <w:rPr>
          <w:rFonts w:ascii="Calibri" w:hAnsi="Calibri" w:cs="Calibri"/>
        </w:rPr>
        <w:t xml:space="preserve">, осуществляемый в отделениях (палатах) неотложной наркологической </w:t>
      </w:r>
      <w:r>
        <w:rPr>
          <w:rFonts w:ascii="Calibri" w:hAnsi="Calibri" w:cs="Calibri"/>
        </w:rPr>
        <w:lastRenderedPageBreak/>
        <w:t>помощи, в токсикологических отделениях, в отделениях анестезиологии и реанимации, отделениях (палатах) интенсивной терапии государственных и муниципальных организаций, в которых оказывается круглосуточная неотложная наркологическая помощь.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Скорая медицинская помощь (далее - СМП) больным с острыми заболеваниями и состояниями при наркологических заболеваниях оказывается станциями (подстанциями) скорой медицинской помощи и отделениями скорой медицинской помощи при районных и центральных районных больницах.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На базе станций (подстанций) скорой медицинской помощи и отделений скорой медицинской помощи при районных и центральных районных больницах рекомендуется организовывать специализированные наркологические бригады.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 Бригада СМП доставляет больных в медицинские организации, имеющие в своем составе отделения (палаты) неотложной наркологической помощи, в которых обеспечивается круглосуточная неотложная наркологическая помощь.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11. </w:t>
      </w:r>
      <w:proofErr w:type="gramStart"/>
      <w:r>
        <w:rPr>
          <w:rFonts w:ascii="Calibri" w:hAnsi="Calibri" w:cs="Calibri"/>
        </w:rPr>
        <w:t>При самостоятельном обращении больных с острыми заболеваниями и состояниями при наркологических заболеваниях в наркологический кабинет или наркологический кабинет по обслуживанию детского населения врач-психиатр-нарколог оценивает общее состояние больного, его психический статус, определяет необходимость дополнительных лабораторных исследований для уточнения диагноза, оказывает неотложную амбулаторную наркологическую медицинскую помощь и, при наличии медицинских показаний, направляет больного в наркологическое отделение медицинских организаций, в которых обеспечивается круглосуточная</w:t>
      </w:r>
      <w:proofErr w:type="gramEnd"/>
      <w:r>
        <w:rPr>
          <w:rFonts w:ascii="Calibri" w:hAnsi="Calibri" w:cs="Calibri"/>
        </w:rPr>
        <w:t xml:space="preserve"> неотложная наркологическая помощь.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12. После курса основного лечения больным с наркологическими заболеваниями, а также с патологическим влечением к азартным играм проводится </w:t>
      </w:r>
      <w:proofErr w:type="gramStart"/>
      <w:r>
        <w:rPr>
          <w:rFonts w:ascii="Calibri" w:hAnsi="Calibri" w:cs="Calibri"/>
        </w:rPr>
        <w:t>медико-социальная</w:t>
      </w:r>
      <w:proofErr w:type="gramEnd"/>
      <w:r>
        <w:rPr>
          <w:rFonts w:ascii="Calibri" w:hAnsi="Calibri" w:cs="Calibri"/>
        </w:rPr>
        <w:t xml:space="preserve"> реабилитация.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13. Медико-социальная реабилитация осуществляется в центрах (отделениях) медико-социальной </w:t>
      </w:r>
      <w:proofErr w:type="gramStart"/>
      <w:r>
        <w:rPr>
          <w:rFonts w:ascii="Calibri" w:hAnsi="Calibri" w:cs="Calibri"/>
        </w:rPr>
        <w:t>реабилитации</w:t>
      </w:r>
      <w:proofErr w:type="gramEnd"/>
      <w:r>
        <w:rPr>
          <w:rFonts w:ascii="Calibri" w:hAnsi="Calibri" w:cs="Calibri"/>
        </w:rPr>
        <w:t xml:space="preserve"> как в амбулаторных, так и в стационарных условиях, осуществляющих свою деятельность в соответствии с </w:t>
      </w:r>
      <w:hyperlink w:anchor="Par533" w:history="1">
        <w:r>
          <w:rPr>
            <w:rFonts w:ascii="Calibri" w:hAnsi="Calibri" w:cs="Calibri"/>
            <w:color w:val="0000FF"/>
          </w:rPr>
          <w:t>приложением N 7</w:t>
        </w:r>
      </w:hyperlink>
      <w:r>
        <w:rPr>
          <w:rFonts w:ascii="Calibri" w:hAnsi="Calibri" w:cs="Calibri"/>
        </w:rPr>
        <w:t xml:space="preserve"> к настоящему Порядку.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14. После завершения курса </w:t>
      </w:r>
      <w:proofErr w:type="gramStart"/>
      <w:r>
        <w:rPr>
          <w:rFonts w:ascii="Calibri" w:hAnsi="Calibri" w:cs="Calibri"/>
        </w:rPr>
        <w:t>медико-социальной</w:t>
      </w:r>
      <w:proofErr w:type="gramEnd"/>
      <w:r>
        <w:rPr>
          <w:rFonts w:ascii="Calibri" w:hAnsi="Calibri" w:cs="Calibri"/>
        </w:rPr>
        <w:t xml:space="preserve"> реабилитации в стационарных условиях больным рекомендуется продолжить ее в амбулаторно-поликлинических условиях.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15. Больным с наркологическими заболеваниями, а также с патологическим влечением к азартным играм, после прохождения </w:t>
      </w:r>
      <w:proofErr w:type="gramStart"/>
      <w:r>
        <w:rPr>
          <w:rFonts w:ascii="Calibri" w:hAnsi="Calibri" w:cs="Calibri"/>
        </w:rPr>
        <w:t>медико-социальной</w:t>
      </w:r>
      <w:proofErr w:type="gramEnd"/>
      <w:r>
        <w:rPr>
          <w:rFonts w:ascii="Calibri" w:hAnsi="Calibri" w:cs="Calibri"/>
        </w:rPr>
        <w:t xml:space="preserve"> реабилитации, а также больным, прошедшим курс основного лечения и отказавшимся от прохождения медико-социальной реабилитации, рекомендуется продолжить медицинское динамическое наблюдение в наркологическом кабинете или наркологическом кабинете по обслуживанию детского населения до наступления ремиссии.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16. Организации, оказывающие наркологическую помощь, осуществляют первичную, вторичную и третичную медицинскую профилактику наркологических заболеваний и патологического влечения к азартным играм.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17. Первичная медицинская профилактика включает: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информирование населения о влиянии на здоровье таких негативных факторов как употребление наркотиков, злоупотребление алкоголем и другими </w:t>
      </w:r>
      <w:proofErr w:type="spellStart"/>
      <w:r>
        <w:rPr>
          <w:rFonts w:ascii="Calibri" w:hAnsi="Calibri" w:cs="Calibri"/>
        </w:rPr>
        <w:t>психоактивными</w:t>
      </w:r>
      <w:proofErr w:type="spellEnd"/>
      <w:r>
        <w:rPr>
          <w:rFonts w:ascii="Calibri" w:hAnsi="Calibri" w:cs="Calibri"/>
        </w:rPr>
        <w:t xml:space="preserve"> веществами, а также участие в азартных играх, и возможности их предупреждения;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информирование граждан о негативном влиянии на здоровье женщин употребления алкоголя, наркотиков и других </w:t>
      </w:r>
      <w:proofErr w:type="spellStart"/>
      <w:r>
        <w:rPr>
          <w:rFonts w:ascii="Calibri" w:hAnsi="Calibri" w:cs="Calibri"/>
        </w:rPr>
        <w:t>психоактивных</w:t>
      </w:r>
      <w:proofErr w:type="spellEnd"/>
      <w:r>
        <w:rPr>
          <w:rFonts w:ascii="Calibri" w:hAnsi="Calibri" w:cs="Calibri"/>
        </w:rPr>
        <w:t xml:space="preserve"> веществ в репродуктивный период, включая период беременности, в целях предупреждения внутриутробного поражения плода;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медико-генетическое консультирование, направленное на выявление предрасположенности к потреблению </w:t>
      </w:r>
      <w:proofErr w:type="spellStart"/>
      <w:r>
        <w:rPr>
          <w:rFonts w:ascii="Calibri" w:hAnsi="Calibri" w:cs="Calibri"/>
        </w:rPr>
        <w:t>психоактивных</w:t>
      </w:r>
      <w:proofErr w:type="spellEnd"/>
      <w:r>
        <w:rPr>
          <w:rFonts w:ascii="Calibri" w:hAnsi="Calibri" w:cs="Calibri"/>
        </w:rPr>
        <w:t xml:space="preserve"> веществ;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мотивационное консультирование детей и подростков, направленное на изменение </w:t>
      </w:r>
      <w:proofErr w:type="spellStart"/>
      <w:r>
        <w:rPr>
          <w:rFonts w:ascii="Calibri" w:hAnsi="Calibri" w:cs="Calibri"/>
        </w:rPr>
        <w:t>дезадаптивных</w:t>
      </w:r>
      <w:proofErr w:type="spellEnd"/>
      <w:r>
        <w:rPr>
          <w:rFonts w:ascii="Calibri" w:hAnsi="Calibri" w:cs="Calibri"/>
        </w:rPr>
        <w:t xml:space="preserve"> форм поведения, а также на снижение риска распространения парентеральных инфекций (ВИЧ-инфекции, гепатиты) в связи с употреблением </w:t>
      </w:r>
      <w:proofErr w:type="spellStart"/>
      <w:r>
        <w:rPr>
          <w:rFonts w:ascii="Calibri" w:hAnsi="Calibri" w:cs="Calibri"/>
        </w:rPr>
        <w:t>психоактивных</w:t>
      </w:r>
      <w:proofErr w:type="spellEnd"/>
      <w:r>
        <w:rPr>
          <w:rFonts w:ascii="Calibri" w:hAnsi="Calibri" w:cs="Calibri"/>
        </w:rPr>
        <w:t xml:space="preserve"> веществ, и, при наличии медицинских показаний, проведение специфического медикаментозного лечения;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семейное консультирование, включая обучение родителей оздоровительной системе воспитания ребенка;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раннее выявление лиц, входящих в группы риска: употребляющих алкоголь, наркотические и другие </w:t>
      </w:r>
      <w:proofErr w:type="spellStart"/>
      <w:r>
        <w:rPr>
          <w:rFonts w:ascii="Calibri" w:hAnsi="Calibri" w:cs="Calibri"/>
        </w:rPr>
        <w:t>психоактивные</w:t>
      </w:r>
      <w:proofErr w:type="spellEnd"/>
      <w:r>
        <w:rPr>
          <w:rFonts w:ascii="Calibri" w:hAnsi="Calibri" w:cs="Calibri"/>
        </w:rPr>
        <w:t xml:space="preserve"> вещества, участвующих в азартных играх, а также больных с </w:t>
      </w:r>
      <w:r>
        <w:rPr>
          <w:rFonts w:ascii="Calibri" w:hAnsi="Calibri" w:cs="Calibri"/>
        </w:rPr>
        <w:lastRenderedPageBreak/>
        <w:t>наркологическими заболеваниями и патологическим влечением к азартным играм.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18. Вторичная медицинская профилактика включает: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информирование граждан о системе наркологической помощи и </w:t>
      </w:r>
      <w:proofErr w:type="gramStart"/>
      <w:r>
        <w:rPr>
          <w:rFonts w:ascii="Calibri" w:hAnsi="Calibri" w:cs="Calibri"/>
        </w:rPr>
        <w:t>медико-социальной</w:t>
      </w:r>
      <w:proofErr w:type="gramEnd"/>
      <w:r>
        <w:rPr>
          <w:rFonts w:ascii="Calibri" w:hAnsi="Calibri" w:cs="Calibri"/>
        </w:rPr>
        <w:t xml:space="preserve"> реабилитации при наркологических заболеваниях и патологическом влечении к азартным играм;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формирование у граждан мотивации к обращению за наркологической медицинской помощью и </w:t>
      </w:r>
      <w:proofErr w:type="gramStart"/>
      <w:r>
        <w:rPr>
          <w:rFonts w:ascii="Calibri" w:hAnsi="Calibri" w:cs="Calibri"/>
        </w:rPr>
        <w:t>медико-социальной</w:t>
      </w:r>
      <w:proofErr w:type="gramEnd"/>
      <w:r>
        <w:rPr>
          <w:rFonts w:ascii="Calibri" w:hAnsi="Calibri" w:cs="Calibri"/>
        </w:rPr>
        <w:t xml:space="preserve"> реабилитацией;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предупреждение формирования заболевания у лиц, имеющих эпизоды злоупотребления алкоголем, наркотиками и другими </w:t>
      </w:r>
      <w:proofErr w:type="spellStart"/>
      <w:r>
        <w:rPr>
          <w:rFonts w:ascii="Calibri" w:hAnsi="Calibri" w:cs="Calibri"/>
        </w:rPr>
        <w:t>психоактивными</w:t>
      </w:r>
      <w:proofErr w:type="spellEnd"/>
      <w:r>
        <w:rPr>
          <w:rFonts w:ascii="Calibri" w:hAnsi="Calibri" w:cs="Calibri"/>
        </w:rPr>
        <w:t xml:space="preserve"> веществами;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предупреждение формирования заболевания у лиц, входящих в группу риска: употребляющих алкоголь, наркотические и другие </w:t>
      </w:r>
      <w:proofErr w:type="spellStart"/>
      <w:r>
        <w:rPr>
          <w:rFonts w:ascii="Calibri" w:hAnsi="Calibri" w:cs="Calibri"/>
        </w:rPr>
        <w:t>психоактивные</w:t>
      </w:r>
      <w:proofErr w:type="spellEnd"/>
      <w:r>
        <w:rPr>
          <w:rFonts w:ascii="Calibri" w:hAnsi="Calibri" w:cs="Calibri"/>
        </w:rPr>
        <w:t xml:space="preserve"> вещества с пагубными последствиями, а также участвующих в азартных играх.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19. Третичная медицинская профилактика включает: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предупреждение дальнейшего злоупотребления алкоголем, наркотиками и другими </w:t>
      </w:r>
      <w:proofErr w:type="spellStart"/>
      <w:r>
        <w:rPr>
          <w:rFonts w:ascii="Calibri" w:hAnsi="Calibri" w:cs="Calibri"/>
        </w:rPr>
        <w:t>психоактивными</w:t>
      </w:r>
      <w:proofErr w:type="spellEnd"/>
      <w:r>
        <w:rPr>
          <w:rFonts w:ascii="Calibri" w:hAnsi="Calibri" w:cs="Calibri"/>
        </w:rPr>
        <w:t xml:space="preserve"> веществами;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уменьшение вреда от употребления алкоголя, наркотиков и других </w:t>
      </w:r>
      <w:proofErr w:type="spellStart"/>
      <w:r>
        <w:rPr>
          <w:rFonts w:ascii="Calibri" w:hAnsi="Calibri" w:cs="Calibri"/>
        </w:rPr>
        <w:t>психоактивных</w:t>
      </w:r>
      <w:proofErr w:type="spellEnd"/>
      <w:r>
        <w:rPr>
          <w:rFonts w:ascii="Calibri" w:hAnsi="Calibri" w:cs="Calibri"/>
        </w:rPr>
        <w:t xml:space="preserve"> веществ;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оказание наркологической помощи;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предотвращение срывов и рецидивов заболеваний у больных, прекративших употребление алкоголя, наркотиков и других </w:t>
      </w:r>
      <w:proofErr w:type="spellStart"/>
      <w:r>
        <w:rPr>
          <w:rFonts w:ascii="Calibri" w:hAnsi="Calibri" w:cs="Calibri"/>
        </w:rPr>
        <w:t>психоактивных</w:t>
      </w:r>
      <w:proofErr w:type="spellEnd"/>
      <w:r>
        <w:rPr>
          <w:rFonts w:ascii="Calibri" w:hAnsi="Calibri" w:cs="Calibri"/>
        </w:rPr>
        <w:t xml:space="preserve"> веществ, а также прекративших участие в азартных играх;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осуществление </w:t>
      </w:r>
      <w:proofErr w:type="gramStart"/>
      <w:r>
        <w:rPr>
          <w:rFonts w:ascii="Calibri" w:hAnsi="Calibri" w:cs="Calibri"/>
        </w:rPr>
        <w:t>медико-социальной</w:t>
      </w:r>
      <w:proofErr w:type="gramEnd"/>
      <w:r>
        <w:rPr>
          <w:rFonts w:ascii="Calibri" w:hAnsi="Calibri" w:cs="Calibri"/>
        </w:rPr>
        <w:t xml:space="preserve"> реабилитации.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20. В случае если проведение медицинских манипуляций, связанных с оказанием наркологической помощи, может повлечь возникновение болевых ощущений у пациента, такие манипуляции должны проводиться с обезболиванием.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наркологической помощи населению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Федерации,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утвержденному</w:t>
      </w:r>
      <w:proofErr w:type="gramEnd"/>
      <w:r>
        <w:rPr>
          <w:rFonts w:ascii="Calibri" w:hAnsi="Calibri" w:cs="Calibri"/>
        </w:rPr>
        <w:t xml:space="preserve"> Приказом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социального развития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9 апреля 2010 г. N 225ан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2" w:name="Par112"/>
      <w:bookmarkEnd w:id="2"/>
      <w:r>
        <w:rPr>
          <w:rFonts w:ascii="Calibri" w:hAnsi="Calibri" w:cs="Calibri"/>
        </w:rPr>
        <w:t>ПОЛОЖЕНИЕ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ОБ ОРГАНИЗАЦИИ ДЕЯТЕЛЬНОСТИ НАРКОЛОГИЧЕСКОГО КАБИНЕТА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Настоящее Положение определяет организацию деятельности наркологического кабинета (далее - Кабинет) в организациях государственной или муниципальной систем здравоохранения (далее - медицинские организации).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Кабинет создается для оказания профилактической, консультативной и лечебно-диагностической наркологической помощи больным с наркологическими заболеваниями и патологическим влечением к азартным играм.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На должность врача Кабинета назначается специалист, соответствующий </w:t>
      </w:r>
      <w:hyperlink r:id="rId12" w:history="1">
        <w:r>
          <w:rPr>
            <w:rFonts w:ascii="Calibri" w:hAnsi="Calibri" w:cs="Calibri"/>
            <w:color w:val="0000FF"/>
          </w:rPr>
          <w:t>Квалификационным требованиям</w:t>
        </w:r>
      </w:hyperlink>
      <w:r>
        <w:rPr>
          <w:rFonts w:ascii="Calibri" w:hAnsi="Calibri" w:cs="Calibri"/>
        </w:rPr>
        <w:t xml:space="preserve"> к специалистам с высшим и послевузовским медицинским и фармацевтическим образованием в сфере здравоохранения, утвержденным Приказом </w:t>
      </w:r>
      <w:proofErr w:type="spellStart"/>
      <w:r>
        <w:rPr>
          <w:rFonts w:ascii="Calibri" w:hAnsi="Calibri" w:cs="Calibri"/>
        </w:rPr>
        <w:t>Минздравсоцразвития</w:t>
      </w:r>
      <w:proofErr w:type="spellEnd"/>
      <w:r>
        <w:rPr>
          <w:rFonts w:ascii="Calibri" w:hAnsi="Calibri" w:cs="Calibri"/>
        </w:rPr>
        <w:t xml:space="preserve"> России от 7 июля 2009 г. N 415н (зарегистрирован Минюстом России 9 июля 2009 г. N 14292), по специальности "психиатрия-наркология".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Структура и штатная численность медицинского и иного персонала Отделения устанавливаются руководителем медицинской организации, в составе которого он создан, исходя </w:t>
      </w:r>
      <w:r>
        <w:rPr>
          <w:rFonts w:ascii="Calibri" w:hAnsi="Calibri" w:cs="Calibri"/>
        </w:rPr>
        <w:lastRenderedPageBreak/>
        <w:t xml:space="preserve">из объема проводимой лечебно-диагностической работы, численности обслуживаемого населения и в соответствии с Рекомендуемыми штатными </w:t>
      </w:r>
      <w:hyperlink r:id="rId13" w:history="1">
        <w:r>
          <w:rPr>
            <w:rFonts w:ascii="Calibri" w:hAnsi="Calibri" w:cs="Calibri"/>
            <w:color w:val="0000FF"/>
          </w:rPr>
          <w:t>нормативами</w:t>
        </w:r>
      </w:hyperlink>
      <w:r>
        <w:rPr>
          <w:rFonts w:ascii="Calibri" w:hAnsi="Calibri" w:cs="Calibri"/>
        </w:rPr>
        <w:t xml:space="preserve"> медицинского и иного персонала наркологических учреждений и наркологических подразделений в составе других лечебно-профилактических учреждений, утвержденных Приказом </w:t>
      </w:r>
      <w:proofErr w:type="spellStart"/>
      <w:r>
        <w:rPr>
          <w:rFonts w:ascii="Calibri" w:hAnsi="Calibri" w:cs="Calibri"/>
        </w:rPr>
        <w:t>Минздравсоцразвития</w:t>
      </w:r>
      <w:proofErr w:type="spellEnd"/>
      <w:r>
        <w:rPr>
          <w:rFonts w:ascii="Calibri" w:hAnsi="Calibri" w:cs="Calibri"/>
        </w:rPr>
        <w:t xml:space="preserve"> России от 27 января 2006 г. N 45 (по</w:t>
      </w:r>
      <w:proofErr w:type="gramEnd"/>
      <w:r>
        <w:rPr>
          <w:rFonts w:ascii="Calibri" w:hAnsi="Calibri" w:cs="Calibri"/>
        </w:rPr>
        <w:t xml:space="preserve"> заключению Минюста России данный документ в государственной регистрации не нуждается. </w:t>
      </w:r>
      <w:proofErr w:type="gramStart"/>
      <w:r>
        <w:rPr>
          <w:rFonts w:ascii="Calibri" w:hAnsi="Calibri" w:cs="Calibri"/>
        </w:rPr>
        <w:t>Письмо Минюста России от 20 февраля 2006 г. N 01/1224-ЕЗ).</w:t>
      </w:r>
      <w:proofErr w:type="gramEnd"/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Основными функциями Кабинета являются: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организация и проведение первичной, вторичной, третичной медицинской профилактики наркологических заболеваний и патологического влечения к азартным играм, включая санитарно-гигиеническое просвещение населения;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оказание амбулаторной консультативной и лечебно-диагностической помощи больным с наркологическими заболеваниями и патологическим влечением к азартным играм и направление их при наличии медицинских показаний на стационарное лечение и </w:t>
      </w:r>
      <w:proofErr w:type="gramStart"/>
      <w:r>
        <w:rPr>
          <w:rFonts w:ascii="Calibri" w:hAnsi="Calibri" w:cs="Calibri"/>
        </w:rPr>
        <w:t>медико-социальную</w:t>
      </w:r>
      <w:proofErr w:type="gramEnd"/>
      <w:r>
        <w:rPr>
          <w:rFonts w:ascii="Calibri" w:hAnsi="Calibri" w:cs="Calibri"/>
        </w:rPr>
        <w:t xml:space="preserve"> реабилитацию;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плановое медицинское наблюдение, включающее медицинское профилактическое наблюдение за группами риска и медицинское динамическое наблюдение за больными с наркологическими заболеваниями и патологическим влечением к азартным играм;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поддерживающее и </w:t>
      </w:r>
      <w:proofErr w:type="spellStart"/>
      <w:r>
        <w:rPr>
          <w:rFonts w:ascii="Calibri" w:hAnsi="Calibri" w:cs="Calibri"/>
        </w:rPr>
        <w:t>противорецидивное</w:t>
      </w:r>
      <w:proofErr w:type="spellEnd"/>
      <w:r>
        <w:rPr>
          <w:rFonts w:ascii="Calibri" w:hAnsi="Calibri" w:cs="Calibri"/>
        </w:rPr>
        <w:t xml:space="preserve"> лечение больных в период медицинского наблюдения;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участие в организации и проведении мероприятий по профилактике наркологических заболеваний среди населения на территории обслуживания;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участие в проведении профилактических осмотров;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экспертизы временной нетрудоспособности;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ведение учетной и отчетной документации, предоставление отчетов о деятельности в установленном порядке, сбор данных для регистров, ведение которых предусмотрено законодательством.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2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наркологической помощи населению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Федерации,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утвержденному</w:t>
      </w:r>
      <w:proofErr w:type="gramEnd"/>
      <w:r>
        <w:rPr>
          <w:rFonts w:ascii="Calibri" w:hAnsi="Calibri" w:cs="Calibri"/>
        </w:rPr>
        <w:t xml:space="preserve"> Приказом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социального развития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9 апреля 2010 г. N 225ан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3" w:name="Par143"/>
      <w:bookmarkEnd w:id="3"/>
      <w:r>
        <w:rPr>
          <w:rFonts w:ascii="Calibri" w:hAnsi="Calibri" w:cs="Calibri"/>
        </w:rPr>
        <w:t>ПОЛОЖЕНИЕ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ОБ ОРГАНИЗАЦИИ ДЕЯТЕЛЬНОСТИ НАРКОЛОГИЧЕСКОГО КАБИНЕТА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ПО ОБСЛУЖИВАНИЮ ДЕТСКОГО НАСЕЛЕНИЯ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Настоящее Положение определяет организацию деятельности наркологического кабинета по обслуживанию детского населения (далее - Кабинет).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Кабинет является подразделением наркологического диспансера (наркологической больницы) или иной государственной или муниципальной медицинской организации, оказывающей наркологическую помощь.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Кабинет создается для оказания профилактической, консультативной и лечебно-диагностической наркологической помощи детям с наркологическими заболеваниями и патологическим влечением к азартным играм.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На должность врача наркологического кабинета по обслуживанию детского населения </w:t>
      </w:r>
      <w:r>
        <w:rPr>
          <w:rFonts w:ascii="Calibri" w:hAnsi="Calibri" w:cs="Calibri"/>
        </w:rPr>
        <w:lastRenderedPageBreak/>
        <w:t xml:space="preserve">назначается специалист, соответствующий </w:t>
      </w:r>
      <w:hyperlink r:id="rId14" w:history="1">
        <w:r>
          <w:rPr>
            <w:rFonts w:ascii="Calibri" w:hAnsi="Calibri" w:cs="Calibri"/>
            <w:color w:val="0000FF"/>
          </w:rPr>
          <w:t>Квалификационным требованиям</w:t>
        </w:r>
      </w:hyperlink>
      <w:r>
        <w:rPr>
          <w:rFonts w:ascii="Calibri" w:hAnsi="Calibri" w:cs="Calibri"/>
        </w:rPr>
        <w:t xml:space="preserve"> к специалистам с высшим и послевузовским медицинским и фармацевтическим образованием в сфере здравоохранения, утвержденным Приказом </w:t>
      </w:r>
      <w:proofErr w:type="spellStart"/>
      <w:r>
        <w:rPr>
          <w:rFonts w:ascii="Calibri" w:hAnsi="Calibri" w:cs="Calibri"/>
        </w:rPr>
        <w:t>Минздравсоцразвития</w:t>
      </w:r>
      <w:proofErr w:type="spellEnd"/>
      <w:r>
        <w:rPr>
          <w:rFonts w:ascii="Calibri" w:hAnsi="Calibri" w:cs="Calibri"/>
        </w:rPr>
        <w:t xml:space="preserve"> России от 7 июля 2009 г. N 415н (зарегистрирован Минюстом России 9 июля 2009 г. N 14292), по специальности "психиатрия-наркология".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Структура и штатная численность медицинского и иного персонала Отделения устанавливаются руководителем медицинской организации, в составе которого он создан, исходя из объема проводимой лечебно-диагностической работы, численности обслуживаемого населения и в соответствии с Рекомендуемыми штатными </w:t>
      </w:r>
      <w:hyperlink r:id="rId15" w:history="1">
        <w:r>
          <w:rPr>
            <w:rFonts w:ascii="Calibri" w:hAnsi="Calibri" w:cs="Calibri"/>
            <w:color w:val="0000FF"/>
          </w:rPr>
          <w:t>нормативами</w:t>
        </w:r>
      </w:hyperlink>
      <w:r>
        <w:rPr>
          <w:rFonts w:ascii="Calibri" w:hAnsi="Calibri" w:cs="Calibri"/>
        </w:rPr>
        <w:t xml:space="preserve"> медицинского и иного персонала наркологических учреждений и наркологических подразделений в составе других лечебно-профилактических учреждений, утвержденных Приказом </w:t>
      </w:r>
      <w:proofErr w:type="spellStart"/>
      <w:r>
        <w:rPr>
          <w:rFonts w:ascii="Calibri" w:hAnsi="Calibri" w:cs="Calibri"/>
        </w:rPr>
        <w:t>Минздравсоцразвития</w:t>
      </w:r>
      <w:proofErr w:type="spellEnd"/>
      <w:r>
        <w:rPr>
          <w:rFonts w:ascii="Calibri" w:hAnsi="Calibri" w:cs="Calibri"/>
        </w:rPr>
        <w:t xml:space="preserve"> России от 27 января 2006 г. N 45 (по</w:t>
      </w:r>
      <w:proofErr w:type="gramEnd"/>
      <w:r>
        <w:rPr>
          <w:rFonts w:ascii="Calibri" w:hAnsi="Calibri" w:cs="Calibri"/>
        </w:rPr>
        <w:t xml:space="preserve"> заключению Минюста России данный документ в государственной регистрации не нуждается. </w:t>
      </w:r>
      <w:proofErr w:type="gramStart"/>
      <w:r>
        <w:rPr>
          <w:rFonts w:ascii="Calibri" w:hAnsi="Calibri" w:cs="Calibri"/>
        </w:rPr>
        <w:t>Письмо Минюста России от 20 февраля 2006 г. N 01/1224-ЕЗ).</w:t>
      </w:r>
      <w:proofErr w:type="gramEnd"/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Основными функциям наркологического кабинета по обслуживанию детского населения являются: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организация и проведение первичной, вторичной, третичной медицинской профилактики наркологических заболеваний и патологического влечения к азартным играм у несовершеннолетних;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оказание амбулаторной консультативной и лечебно-диагностической помощи несовершеннолетним с наркологическими заболеваниями и патологическим влечением к азартным играм;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направление больных при наличии медицинских показаний на плановое стационарное лечение и </w:t>
      </w:r>
      <w:proofErr w:type="gramStart"/>
      <w:r>
        <w:rPr>
          <w:rFonts w:ascii="Calibri" w:hAnsi="Calibri" w:cs="Calibri"/>
        </w:rPr>
        <w:t>медико-социальную</w:t>
      </w:r>
      <w:proofErr w:type="gramEnd"/>
      <w:r>
        <w:rPr>
          <w:rFonts w:ascii="Calibri" w:hAnsi="Calibri" w:cs="Calibri"/>
        </w:rPr>
        <w:t xml:space="preserve"> реабилитацию;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медицинское профилактическое и динамическое наблюдение несовершеннолетних группы риска формирования наркологических заболеваний, а также патологического влечения к азартным играм;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поддерживающее, </w:t>
      </w:r>
      <w:proofErr w:type="spellStart"/>
      <w:r>
        <w:rPr>
          <w:rFonts w:ascii="Calibri" w:hAnsi="Calibri" w:cs="Calibri"/>
        </w:rPr>
        <w:t>противорецидивное</w:t>
      </w:r>
      <w:proofErr w:type="spellEnd"/>
      <w:r>
        <w:rPr>
          <w:rFonts w:ascii="Calibri" w:hAnsi="Calibri" w:cs="Calibri"/>
        </w:rPr>
        <w:t xml:space="preserve"> лечение несовершеннолетних в период медицинского наблюдения;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анализ эффективности оказания лечебной и профилактической помощи несовершеннолетним на территории обслуживания;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взаимодействие с другими заинтересованными органами и организациями, в том числе с общеобразовательными учреждениями и учреждениями профессионального образования, по вопросам профилактики наркологических заболеваний и патологического влечения к азартным играм среди несовершеннолетних;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анализ эпидемиологической ситуации с наркологическими заболеваниями среди несовершеннолетних на территории обслуживания;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планирование профилактической, лечебной и реабилитационной деятельности на территории обслуживания;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ведение учетной и отчетной документации, предоставление отчетов о деятельности в установленном порядке, сбор данных для регистров, ведение которых предусмотрено законодательством.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Наркологический кабинет по обслуживанию детского населения рекомендуется изолировать от наркологического кабинета для лечения взрослых больных или от кабинетов по медицинскому обслуживанию детей с </w:t>
      </w:r>
      <w:proofErr w:type="spellStart"/>
      <w:r>
        <w:rPr>
          <w:rFonts w:ascii="Calibri" w:hAnsi="Calibri" w:cs="Calibri"/>
        </w:rPr>
        <w:t>ненаркологической</w:t>
      </w:r>
      <w:proofErr w:type="spellEnd"/>
      <w:r>
        <w:rPr>
          <w:rFonts w:ascii="Calibri" w:hAnsi="Calibri" w:cs="Calibri"/>
        </w:rPr>
        <w:t xml:space="preserve"> патологией; с этой целью рекомендуется организовывать отдельный вход и отдельный холл для ожидания больных.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В структуре Кабинета рекомендуется предусматривать помещения для проведения лечебных процедур, групповой психотерапии, медицинской профилактики.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3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наркологической помощи населению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Федерации,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утвержденному</w:t>
      </w:r>
      <w:proofErr w:type="gramEnd"/>
      <w:r>
        <w:rPr>
          <w:rFonts w:ascii="Calibri" w:hAnsi="Calibri" w:cs="Calibri"/>
        </w:rPr>
        <w:t xml:space="preserve"> Приказом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социального развития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9 апреля 2010 г. N 225ан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4" w:name="Par180"/>
      <w:bookmarkEnd w:id="4"/>
      <w:r>
        <w:rPr>
          <w:rFonts w:ascii="Calibri" w:hAnsi="Calibri" w:cs="Calibri"/>
        </w:rPr>
        <w:t>ПОЛОЖЕНИЕ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ОБ ОРГАНИЗАЦИИ ДЕЯТЕЛЬНОСТИ НАРКОЛОГИЧЕСКОГО ОТДЕЛЕНИЯ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Настоящее положение определяет организацию деятельности наркологического отделения для больных с наркологическими заболеваниями (далее - Отделение) в составе медицинских организаций государственной и муниципальной систем здравоохранения.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Отделение возглавляет заведующий, назначаемый на должность и освобождаемый от должности руководителем медицинской организации, на базе которой оно создано.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На должность заведующего Отделением назначается врач, соответствующий </w:t>
      </w:r>
      <w:hyperlink r:id="rId16" w:history="1">
        <w:r>
          <w:rPr>
            <w:rFonts w:ascii="Calibri" w:hAnsi="Calibri" w:cs="Calibri"/>
            <w:color w:val="0000FF"/>
          </w:rPr>
          <w:t>квалификационным требованиям</w:t>
        </w:r>
      </w:hyperlink>
      <w:r>
        <w:rPr>
          <w:rFonts w:ascii="Calibri" w:hAnsi="Calibri" w:cs="Calibri"/>
        </w:rPr>
        <w:t xml:space="preserve"> к специалистам с высшим и послевузовским медицинским и фармацевтическим образованием в сфере здравоохранения, утвержденным Приказом </w:t>
      </w:r>
      <w:proofErr w:type="spellStart"/>
      <w:r>
        <w:rPr>
          <w:rFonts w:ascii="Calibri" w:hAnsi="Calibri" w:cs="Calibri"/>
        </w:rPr>
        <w:t>Минздравсоцразвития</w:t>
      </w:r>
      <w:proofErr w:type="spellEnd"/>
      <w:r>
        <w:rPr>
          <w:rFonts w:ascii="Calibri" w:hAnsi="Calibri" w:cs="Calibri"/>
        </w:rPr>
        <w:t xml:space="preserve"> России от 7 июля 2009 г. N 415н (зарегистрирован Минюстом России 9 июля 2009 г. N 14292), по специальности "психиатрия-наркология".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Структура и штатная численность медицинского и иного персонала Отделения устанавливаются руководителем медицинской организации, в составе которого оно создано, исходя из объема проводимой лечебно-диагностической и реабилитационной работы, численности обслуживаемого населения и в соответствии с Рекомендуемыми штатными </w:t>
      </w:r>
      <w:hyperlink r:id="rId17" w:history="1">
        <w:r>
          <w:rPr>
            <w:rFonts w:ascii="Calibri" w:hAnsi="Calibri" w:cs="Calibri"/>
            <w:color w:val="0000FF"/>
          </w:rPr>
          <w:t>нормативами</w:t>
        </w:r>
      </w:hyperlink>
      <w:r>
        <w:rPr>
          <w:rFonts w:ascii="Calibri" w:hAnsi="Calibri" w:cs="Calibri"/>
        </w:rPr>
        <w:t xml:space="preserve"> медицинского и иного персонала наркологических учреждений и наркологических подразделений в составе других лечебно-профилактических учреждений, утвержденных Приказом </w:t>
      </w:r>
      <w:proofErr w:type="spellStart"/>
      <w:r>
        <w:rPr>
          <w:rFonts w:ascii="Calibri" w:hAnsi="Calibri" w:cs="Calibri"/>
        </w:rPr>
        <w:t>Минздравсоцразвития</w:t>
      </w:r>
      <w:proofErr w:type="spellEnd"/>
      <w:r>
        <w:rPr>
          <w:rFonts w:ascii="Calibri" w:hAnsi="Calibri" w:cs="Calibri"/>
        </w:rPr>
        <w:t xml:space="preserve"> России от 27 января 2006 г. N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45 (по заключению Минюста России данный документ в государственной регистрации не нуждается.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Письмо Минюста России от 20 февраля 2006 г. N 01/1224-ЕЗ).</w:t>
      </w:r>
      <w:proofErr w:type="gramEnd"/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В структуре Отделения рекомендуется предусматривать: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палату (блок) реанимации и интенсивной терапии;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кабинет врача-психотерапевта;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кабинет медицинского психолога;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кабинет социального работника.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Отделение осуществляет следующие функции: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оказание специализированной наркологической помощи (в том числе неотложной) в соответствии с установленными стандартами медицинской помощи;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освоение и внедрение в клиническую практику современных методов диагностики, лечения и реабилитации наркологических заболеваний;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разработку и внедрение мероприятий, направленных на повышение качества лечебно-диагностической работы в Отделении;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участие в повышении профессиональной квалификации медицинского персонала Отделения по вопросам наркологической помощи;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экспертизы временной нетрудоспособности;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санитарно-гигиенического просвещения больных и их родственников;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ведение учетной и отчетной документации, предоставление отчетов о деятельности в установленном порядке, сбор данных для регистров, ведение которых предусмотрено законодательством.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Отделение оснащается в соответствии со стандартом оснащения (</w:t>
      </w:r>
      <w:hyperlink w:anchor="Par375" w:history="1">
        <w:r>
          <w:rPr>
            <w:rFonts w:ascii="Calibri" w:hAnsi="Calibri" w:cs="Calibri"/>
            <w:color w:val="0000FF"/>
          </w:rPr>
          <w:t>приложение N 6</w:t>
        </w:r>
      </w:hyperlink>
      <w:r>
        <w:rPr>
          <w:rFonts w:ascii="Calibri" w:hAnsi="Calibri" w:cs="Calibri"/>
        </w:rPr>
        <w:t xml:space="preserve"> к Порядку оказания наркологической помощи населению Российской Федерации, утвержденному настоящим Приказом).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7. Отделение может использоваться в качестве клинической базы образовательных учреждений среднего, высшего и дополнительного профессионального образования, а также </w:t>
      </w:r>
      <w:r>
        <w:rPr>
          <w:rFonts w:ascii="Calibri" w:hAnsi="Calibri" w:cs="Calibri"/>
        </w:rPr>
        <w:lastRenderedPageBreak/>
        <w:t>научных организаций.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4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наркологической помощи населению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Федерации,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утвержденному</w:t>
      </w:r>
      <w:proofErr w:type="gramEnd"/>
      <w:r>
        <w:rPr>
          <w:rFonts w:ascii="Calibri" w:hAnsi="Calibri" w:cs="Calibri"/>
        </w:rPr>
        <w:t xml:space="preserve"> Приказом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социального развития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9 апреля 2010 г. N 225ан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ПОЛОЖЕНИЕ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ОБ ОРГАНИЗАЦИИ ДЕЯТЕЛЬНОСТИ НАРКОЛОГИЧЕСКОГО ДИСПАНСЕРА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(НАРКОЛОГИЧЕСКОЙ БОЛЬНИЦЫ)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Настоящее Положение определяет порядок организации деятельности наркологического диспансера (наркологической больницы).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Наркологический диспансер (наркологическая больница) является специализированной медицинской организацией, осуществляющей медицинскую профилактику наркологических заболеваний и патологического влечения к азартным играм, а также оказывающей наркологическую медицинскую помощь.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Руководство наркологическим диспансером (наркологической больницей) осуществляет главный врач, назначаемый на должность и освобождаемый от должности органом управления здравоохранением субъекта Российской Федерации.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</w:t>
      </w:r>
      <w:proofErr w:type="gramStart"/>
      <w:r>
        <w:rPr>
          <w:rFonts w:ascii="Calibri" w:hAnsi="Calibri" w:cs="Calibri"/>
        </w:rPr>
        <w:t xml:space="preserve">На должность главного врача наркологического диспансера (наркологической больницы) назначается специалист, соответствующий </w:t>
      </w:r>
      <w:hyperlink r:id="rId18" w:history="1">
        <w:r>
          <w:rPr>
            <w:rFonts w:ascii="Calibri" w:hAnsi="Calibri" w:cs="Calibri"/>
            <w:color w:val="0000FF"/>
          </w:rPr>
          <w:t>Квалификационным требованиям</w:t>
        </w:r>
      </w:hyperlink>
      <w:r>
        <w:rPr>
          <w:rFonts w:ascii="Calibri" w:hAnsi="Calibri" w:cs="Calibri"/>
        </w:rPr>
        <w:t xml:space="preserve"> к специалистам с высшим и послевузовским медицинским и фармацевтическим образованием в сфере здравоохранения, утвержденным Приказом </w:t>
      </w:r>
      <w:proofErr w:type="spellStart"/>
      <w:r>
        <w:rPr>
          <w:rFonts w:ascii="Calibri" w:hAnsi="Calibri" w:cs="Calibri"/>
        </w:rPr>
        <w:t>Минздравсоцразвития</w:t>
      </w:r>
      <w:proofErr w:type="spellEnd"/>
      <w:r>
        <w:rPr>
          <w:rFonts w:ascii="Calibri" w:hAnsi="Calibri" w:cs="Calibri"/>
        </w:rPr>
        <w:t xml:space="preserve"> России от 7 июля 2009 г. N 415н (зарегистрирован Минюстом России 9 июля 2009 г. N 14292), по специальности "психиатрия-наркология" или "организация здравоохранения и общественное здоровье".</w:t>
      </w:r>
      <w:proofErr w:type="gramEnd"/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Структура и штатная численность медицинского и иного персонала наркологического диспансера (наркологической больницы) утверждаются главным врачом в зависимости от объемов проводимой работы в соответствии с Рекомендуемыми штатными </w:t>
      </w:r>
      <w:hyperlink r:id="rId19" w:history="1">
        <w:r>
          <w:rPr>
            <w:rFonts w:ascii="Calibri" w:hAnsi="Calibri" w:cs="Calibri"/>
            <w:color w:val="0000FF"/>
          </w:rPr>
          <w:t>нормативами</w:t>
        </w:r>
      </w:hyperlink>
      <w:r>
        <w:rPr>
          <w:rFonts w:ascii="Calibri" w:hAnsi="Calibri" w:cs="Calibri"/>
        </w:rPr>
        <w:t xml:space="preserve"> медицинского и иного персонала наркологических учреждений и наркологических подразделений в составе других лечебно-профилактических учреждений, утвержденных Приказом </w:t>
      </w:r>
      <w:proofErr w:type="spellStart"/>
      <w:r>
        <w:rPr>
          <w:rFonts w:ascii="Calibri" w:hAnsi="Calibri" w:cs="Calibri"/>
        </w:rPr>
        <w:t>Минздравсоцразвития</w:t>
      </w:r>
      <w:proofErr w:type="spellEnd"/>
      <w:r>
        <w:rPr>
          <w:rFonts w:ascii="Calibri" w:hAnsi="Calibri" w:cs="Calibri"/>
        </w:rPr>
        <w:t xml:space="preserve"> России от 27 января 2006 г. N 45 (по заключению Минюста России данный документ в государственной</w:t>
      </w:r>
      <w:proofErr w:type="gramEnd"/>
      <w:r>
        <w:rPr>
          <w:rFonts w:ascii="Calibri" w:hAnsi="Calibri" w:cs="Calibri"/>
        </w:rPr>
        <w:t xml:space="preserve"> регистрации не нуждается. </w:t>
      </w:r>
      <w:proofErr w:type="gramStart"/>
      <w:r>
        <w:rPr>
          <w:rFonts w:ascii="Calibri" w:hAnsi="Calibri" w:cs="Calibri"/>
        </w:rPr>
        <w:t>Письмо Минюста России от 20 февраля 2006 г. N 01/1224-ЕЗ).</w:t>
      </w:r>
      <w:proofErr w:type="gramEnd"/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В структуре наркологического диспансера (наркологической больницы) для оказания амбулаторно-поликлинической и стационарной помощи рекомендуется предусматривать: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регистратуру;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приемное отделение;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отделение (палаты) неотложной наркологической помощи;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реабилитационное подразделение (центр, отделение, палаты);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наркологические кабинеты;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наркологические кабинеты по обслуживанию детского населения;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кабинет медицинского психолога;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кабинеты психотерапии (индивидуальной и групповой);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кабинет (отделение) физиотерапии;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кабинет социальной помощи;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отделение дневного наркологического стационара;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кабинет медико-генетического консультирования;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кабинет (отделение) функциональной диагностики;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организационно-методический отдел (кабинет);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кабинет (отделение) медицинского (наркологического) освидетельствования;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отдел (отделение) экспертизы наркологической;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кабинеты врачей-специалистов;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лаборатории (химико-токсикологическая; клинико-диагностическая);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информационно-техническое подразделение (информационно-вычислительный центр).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Основными функциями наркологического диспансера (наркологической больницы) являются: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организация и проведение первичной, вторичной, третичной медицинской профилактики наркологических заболеваний и патологического влечения к азартным играм, включая санитарно-гигиеническое просвещение населения;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оказание специализированной профилактической, консультативной, лечебно-диагностической наркологической помощи (в том числе неотложной наркологической помощи) и проведение </w:t>
      </w:r>
      <w:proofErr w:type="gramStart"/>
      <w:r>
        <w:rPr>
          <w:rFonts w:ascii="Calibri" w:hAnsi="Calibri" w:cs="Calibri"/>
        </w:rPr>
        <w:t>медико-социальной</w:t>
      </w:r>
      <w:proofErr w:type="gramEnd"/>
      <w:r>
        <w:rPr>
          <w:rFonts w:ascii="Calibri" w:hAnsi="Calibri" w:cs="Calibri"/>
        </w:rPr>
        <w:t xml:space="preserve"> реабилитации на </w:t>
      </w:r>
      <w:proofErr w:type="spellStart"/>
      <w:r>
        <w:rPr>
          <w:rFonts w:ascii="Calibri" w:hAnsi="Calibri" w:cs="Calibri"/>
        </w:rPr>
        <w:t>догоспитальном</w:t>
      </w:r>
      <w:proofErr w:type="spellEnd"/>
      <w:r>
        <w:rPr>
          <w:rFonts w:ascii="Calibri" w:hAnsi="Calibri" w:cs="Calibri"/>
        </w:rPr>
        <w:t xml:space="preserve"> и стационарном этапах оказания наркологической медицинской помощи;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медицинское профилактическое наблюдение пациентов групп риска;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медицинское динамическое наблюдение больных с наркологическими заболеваниями и патологическим влечением к азартным играм;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поддерживающее и </w:t>
      </w:r>
      <w:proofErr w:type="spellStart"/>
      <w:r>
        <w:rPr>
          <w:rFonts w:ascii="Calibri" w:hAnsi="Calibri" w:cs="Calibri"/>
        </w:rPr>
        <w:t>противорецидивное</w:t>
      </w:r>
      <w:proofErr w:type="spellEnd"/>
      <w:r>
        <w:rPr>
          <w:rFonts w:ascii="Calibri" w:hAnsi="Calibri" w:cs="Calibri"/>
        </w:rPr>
        <w:t xml:space="preserve"> лечение больных в период оказания плановой наркологической помощи и медицинского наблюдения;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обеспечение взаимодействия и преемственности в организации оказания наркологической помощи на </w:t>
      </w:r>
      <w:proofErr w:type="spellStart"/>
      <w:r>
        <w:rPr>
          <w:rFonts w:ascii="Calibri" w:hAnsi="Calibri" w:cs="Calibri"/>
        </w:rPr>
        <w:t>догоспитальном</w:t>
      </w:r>
      <w:proofErr w:type="spellEnd"/>
      <w:r>
        <w:rPr>
          <w:rFonts w:ascii="Calibri" w:hAnsi="Calibri" w:cs="Calibri"/>
        </w:rPr>
        <w:t xml:space="preserve"> и </w:t>
      </w:r>
      <w:proofErr w:type="gramStart"/>
      <w:r>
        <w:rPr>
          <w:rFonts w:ascii="Calibri" w:hAnsi="Calibri" w:cs="Calibri"/>
        </w:rPr>
        <w:t>стационарном</w:t>
      </w:r>
      <w:proofErr w:type="gramEnd"/>
      <w:r>
        <w:rPr>
          <w:rFonts w:ascii="Calibri" w:hAnsi="Calibri" w:cs="Calibri"/>
        </w:rPr>
        <w:t xml:space="preserve"> этапах оказания наркологической помощи;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создание выездных наркологических бригад для консультирования на дому, а также транспортировки больных в стационарные наркологические отделения для оказания неотложной медицинской помощи;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наркологической экспертизы;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участие в проведении обязательного психиатрического освидетельствования в соответствии с законодательством;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профилактических осмотров;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экспертизы временной нетрудоспособности;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направление на </w:t>
      </w:r>
      <w:proofErr w:type="gramStart"/>
      <w:r>
        <w:rPr>
          <w:rFonts w:ascii="Calibri" w:hAnsi="Calibri" w:cs="Calibri"/>
        </w:rPr>
        <w:t>медико-социальную</w:t>
      </w:r>
      <w:proofErr w:type="gramEnd"/>
      <w:r>
        <w:rPr>
          <w:rFonts w:ascii="Calibri" w:hAnsi="Calibri" w:cs="Calibri"/>
        </w:rPr>
        <w:t xml:space="preserve"> экспертизу больных с признаками стойкой утраты трудоспособности;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внедрение в практику медицинских организаций, оказывающих наркологическую помощь в субъекте Российской Федерации, современных методов профилактики, диагностики, лечения и </w:t>
      </w:r>
      <w:proofErr w:type="gramStart"/>
      <w:r>
        <w:rPr>
          <w:rFonts w:ascii="Calibri" w:hAnsi="Calibri" w:cs="Calibri"/>
        </w:rPr>
        <w:t>медико-социальной</w:t>
      </w:r>
      <w:proofErr w:type="gramEnd"/>
      <w:r>
        <w:rPr>
          <w:rFonts w:ascii="Calibri" w:hAnsi="Calibri" w:cs="Calibri"/>
        </w:rPr>
        <w:t xml:space="preserve"> реабилитации больных с наркологическими расстройствами;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эпидемиологического анализа распространенности наркологических заболеваний на территории субъекта Российской Федерации;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оказание консультативной и организационно-методической помощи медицинским и иным организациям по вопросам профилактики и оказания наркологической помощи;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планирование, организация и участие в мероприятиях по профилактике наркологических заболеваний в субъекте Российской Федерации;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санитарно-гигиеническое просвещение населения;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организация и проведение научно-практических мероприятий по вопросам оказания наркологической медицинской помощи и профилактики;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участие в работе межведомственных комиссий по противодействию незаконному обороту наркотиков и предупреждению наркомании;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ведение учетной и отчетной документации, предоставление отчетов о деятельности в установленном порядке, сбор данных для регистров, ведение которых предусмотрено законодательством.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7. При наличии двух и более Диспансеров в субъекте Российской Федерации каждому из них </w:t>
      </w:r>
      <w:r>
        <w:rPr>
          <w:rFonts w:ascii="Calibri" w:hAnsi="Calibri" w:cs="Calibri"/>
        </w:rPr>
        <w:lastRenderedPageBreak/>
        <w:t>присваивается порядковый номер, при этом на один из них возлагаются координирующие функции по организационно-методическому руководству наркологической помощью субъекта Российской Федерации и сбору данных по субъекту Российской Федерации для регистров, ведение которых предусмотрено законодательством.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структуре наркологического диспансера (наркологической больницы) для оказания амбулаторно-поликлинической и стационарной помощи рекомендуется предусматривать: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регистратуру;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приемное отделение;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отделение неотложной наркологической помощи;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реабилитационное подразделение (центр, отделение, палаты);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наркологические кабинеты;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наркологические кабинеты по обслуживанию детского населения;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кабинет медицинского психолога;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кабинеты психотерапии (индивидуальной и групповой);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кабинет (отделение) физиотерапии;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кабинет социальной помощи;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отделение дневного наркологического стационара;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кабинет медико-генетического консультирования;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кабинет (отделение) функциональной диагностики;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организационно-методический отдел (кабинет);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кабинет (отделение) медицинского (наркологического) освидетельствования;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отдел (отделение) экспертизы наркологической;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кабинеты врачей-специалистов;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лаборатории (химико-токсикологическая; клинико-диагностическая).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8. Информационно-техническое подразделение (информационно-вычислительный центр). Наркологический диспансер (наркологическая больница) оснащается в соответствии со стандартом оснащения согласно </w:t>
      </w:r>
      <w:hyperlink w:anchor="Par375" w:history="1">
        <w:r>
          <w:rPr>
            <w:rFonts w:ascii="Calibri" w:hAnsi="Calibri" w:cs="Calibri"/>
            <w:color w:val="0000FF"/>
          </w:rPr>
          <w:t>приложению N 6</w:t>
        </w:r>
      </w:hyperlink>
      <w:r>
        <w:rPr>
          <w:rFonts w:ascii="Calibri" w:hAnsi="Calibri" w:cs="Calibri"/>
        </w:rPr>
        <w:t xml:space="preserve"> к Порядку оказания наркологической помощи населению Российской Федерации, утвержденному настоящим Приказом.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Наркологический диспансер (наркологическая больница) может использоваться в качестве клинической базы образовательных учреждений среднего, высшего и дополнительного профессионального образования, а также научных организаций.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5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наркологической помощи населению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Федерации,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утвержденному</w:t>
      </w:r>
      <w:proofErr w:type="gramEnd"/>
      <w:r>
        <w:rPr>
          <w:rFonts w:ascii="Calibri" w:hAnsi="Calibri" w:cs="Calibri"/>
        </w:rPr>
        <w:t xml:space="preserve"> Приказом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социального развития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9 апреля 2010 г. N 225ан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ПОЛОЖЕНИЕ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ОБ ОРГАНИЗАЦИИ ДЕЯТЕЛЬНОСТИ НАРКОЛОГИЧЕСКОГО ЦЕНТРА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Настоящее положение определяет организацию деятельности наркологического центра, оказывающего специализированную наркологическую помощь (далее - Центр).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Деятельность Центра осуществляется во взаимодействии с наркологическими кабинетами, наркологическими кабинетами по обслуживанию детского населения, наркологическими отделениями медицинских организаций, оказывающих наркологическую </w:t>
      </w:r>
      <w:r>
        <w:rPr>
          <w:rFonts w:ascii="Calibri" w:hAnsi="Calibri" w:cs="Calibri"/>
        </w:rPr>
        <w:lastRenderedPageBreak/>
        <w:t>помощь.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Центром руководит директор, назначаемый на должность и освобождаемый от должности органом управления здравоохранением субъекта Российской Федерации.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</w:t>
      </w:r>
      <w:proofErr w:type="gramStart"/>
      <w:r>
        <w:rPr>
          <w:rFonts w:ascii="Calibri" w:hAnsi="Calibri" w:cs="Calibri"/>
        </w:rPr>
        <w:t xml:space="preserve">На должность директора Центра назначается специалист, соответствующий </w:t>
      </w:r>
      <w:hyperlink r:id="rId20" w:history="1">
        <w:r>
          <w:rPr>
            <w:rFonts w:ascii="Calibri" w:hAnsi="Calibri" w:cs="Calibri"/>
            <w:color w:val="0000FF"/>
          </w:rPr>
          <w:t>квалификационным требованиям</w:t>
        </w:r>
      </w:hyperlink>
      <w:r>
        <w:rPr>
          <w:rFonts w:ascii="Calibri" w:hAnsi="Calibri" w:cs="Calibri"/>
        </w:rPr>
        <w:t xml:space="preserve"> к специалистам с высшим и послевузовским медицинским и фармацевтическим образованием в сфере здравоохранения, утвержденным Приказом </w:t>
      </w:r>
      <w:proofErr w:type="spellStart"/>
      <w:r>
        <w:rPr>
          <w:rFonts w:ascii="Calibri" w:hAnsi="Calibri" w:cs="Calibri"/>
        </w:rPr>
        <w:t>Минздравсоцразвития</w:t>
      </w:r>
      <w:proofErr w:type="spellEnd"/>
      <w:r>
        <w:rPr>
          <w:rFonts w:ascii="Calibri" w:hAnsi="Calibri" w:cs="Calibri"/>
        </w:rPr>
        <w:t xml:space="preserve"> России от 7 июля 2009 г. N 415н (зарегистрирован Минюстом России 9 июля 2009 г. N 14292), по специальности "психиатрия-наркология" или "организация здравоохранения и общественное здоровье".</w:t>
      </w:r>
      <w:proofErr w:type="gramEnd"/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Структура и штатная численность медицинского и иного персонала Центра, исходя из объема проводимой лечебно-диагностической и реабилитационной работы, численности обслуживаемого населения и в соответствии с Рекомендуемыми штатными </w:t>
      </w:r>
      <w:hyperlink r:id="rId21" w:history="1">
        <w:r>
          <w:rPr>
            <w:rFonts w:ascii="Calibri" w:hAnsi="Calibri" w:cs="Calibri"/>
            <w:color w:val="0000FF"/>
          </w:rPr>
          <w:t>нормативами</w:t>
        </w:r>
      </w:hyperlink>
      <w:r>
        <w:rPr>
          <w:rFonts w:ascii="Calibri" w:hAnsi="Calibri" w:cs="Calibri"/>
        </w:rPr>
        <w:t xml:space="preserve"> медицинского и иного персонала наркологических учреждений и наркологических подразделений в составе других лечебно-профилактических учреждений, утвержденных Приказом </w:t>
      </w:r>
      <w:proofErr w:type="spellStart"/>
      <w:r>
        <w:rPr>
          <w:rFonts w:ascii="Calibri" w:hAnsi="Calibri" w:cs="Calibri"/>
        </w:rPr>
        <w:t>Минздравсоцразвития</w:t>
      </w:r>
      <w:proofErr w:type="spellEnd"/>
      <w:r>
        <w:rPr>
          <w:rFonts w:ascii="Calibri" w:hAnsi="Calibri" w:cs="Calibri"/>
        </w:rPr>
        <w:t xml:space="preserve"> России от 27 января 2006 г. N 45 (по заключению Минюста России данный документ в государственной</w:t>
      </w:r>
      <w:proofErr w:type="gramEnd"/>
      <w:r>
        <w:rPr>
          <w:rFonts w:ascii="Calibri" w:hAnsi="Calibri" w:cs="Calibri"/>
        </w:rPr>
        <w:t xml:space="preserve"> регистрации не нуждается. </w:t>
      </w:r>
      <w:proofErr w:type="gramStart"/>
      <w:r>
        <w:rPr>
          <w:rFonts w:ascii="Calibri" w:hAnsi="Calibri" w:cs="Calibri"/>
        </w:rPr>
        <w:t>Письмо Минюста России от 20 февраля 2006 г. N 01/1224-ЕЗ).</w:t>
      </w:r>
      <w:proofErr w:type="gramEnd"/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В структуре Центра рекомендуется предусматривать: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научный отдел;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научные лаборатории;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кабинет медико-генетического консультирования;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приемное отделение;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консультативно-диагностическое отделение;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наркологические кабинеты;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наркологические кабинеты по обслуживанию детского населения;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наркологические отделения;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отделение (палаты) неотложной наркологической помощи;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отделение анестезиологии-реанимации;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физиотерапевтическое отделение (кабинет);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кабинет функциональной диагностики;</w:t>
      </w:r>
    </w:p>
    <w:p w:rsidR="00C64981" w:rsidRDefault="00997CF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22" w:history="1">
        <w:r w:rsidR="00C64981">
          <w:rPr>
            <w:rFonts w:ascii="Calibri" w:hAnsi="Calibri" w:cs="Calibri"/>
            <w:color w:val="0000FF"/>
          </w:rPr>
          <w:t>психотерапевтическое отделение</w:t>
        </w:r>
      </w:hyperlink>
      <w:r w:rsidR="00C64981">
        <w:rPr>
          <w:rFonts w:ascii="Calibri" w:hAnsi="Calibri" w:cs="Calibri"/>
        </w:rPr>
        <w:t xml:space="preserve"> </w:t>
      </w:r>
      <w:hyperlink r:id="rId23" w:history="1">
        <w:r w:rsidR="00C64981">
          <w:rPr>
            <w:rFonts w:ascii="Calibri" w:hAnsi="Calibri" w:cs="Calibri"/>
            <w:color w:val="0000FF"/>
          </w:rPr>
          <w:t>(кабинет)</w:t>
        </w:r>
      </w:hyperlink>
      <w:r w:rsidR="00C64981">
        <w:rPr>
          <w:rFonts w:ascii="Calibri" w:hAnsi="Calibri" w:cs="Calibri"/>
        </w:rPr>
        <w:t>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организационно-методический отдел;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лаборатория (клинико-диагностическая, химико-токсикологическая);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отделение дневного наркологического стационара;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реабилитационное подразделение (центр, отделение, кабинет);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амбулаторно-поликлиническое подразделение;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аптека.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Основными функциями Центра являются: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организация и проведение медицинской профилактики наркологических заболеваний, а также патологического влечения к азартным играм на территории субъекта Российской Федерации;</w:t>
      </w:r>
      <w:proofErr w:type="gramEnd"/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оказание консультативной, лечебно-диагностической помощи (в том числе неотложной наркологической помощи) и осуществление медико-социальной реабилитации при наркологических заболеваниях на амбулаторном и стационарном этапах оказания наркологической помощи;</w:t>
      </w:r>
      <w:proofErr w:type="gramEnd"/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химико-аналитическая диагностика интоксикации;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обеспечение круглосуточного проведения медицинского (наркологического) освидетельствования;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оказание круглосуточной консультативной помощи по вопросам диагностики и лечения при наркологических заболеваниях (по телефону, путем выезда специалистов);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медицинское профилактическое наблюдение пациентов групп риска;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медицинское динамическое наблюдение больных с наркологическими заболеваниями и патологическим влечением к азартным играм;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поддерживающее и </w:t>
      </w:r>
      <w:proofErr w:type="spellStart"/>
      <w:r>
        <w:rPr>
          <w:rFonts w:ascii="Calibri" w:hAnsi="Calibri" w:cs="Calibri"/>
        </w:rPr>
        <w:t>противорецидивное</w:t>
      </w:r>
      <w:proofErr w:type="spellEnd"/>
      <w:r>
        <w:rPr>
          <w:rFonts w:ascii="Calibri" w:hAnsi="Calibri" w:cs="Calibri"/>
        </w:rPr>
        <w:t xml:space="preserve"> лечение больных в период оказания плановой </w:t>
      </w:r>
      <w:r>
        <w:rPr>
          <w:rFonts w:ascii="Calibri" w:hAnsi="Calibri" w:cs="Calibri"/>
        </w:rPr>
        <w:lastRenderedPageBreak/>
        <w:t>наркологической помощи и медицинского наблюдения;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обеспечение взаимодействия и преемственности в организации оказания наркологической помощи на </w:t>
      </w:r>
      <w:proofErr w:type="spellStart"/>
      <w:r>
        <w:rPr>
          <w:rFonts w:ascii="Calibri" w:hAnsi="Calibri" w:cs="Calibri"/>
        </w:rPr>
        <w:t>догоспитальном</w:t>
      </w:r>
      <w:proofErr w:type="spellEnd"/>
      <w:r>
        <w:rPr>
          <w:rFonts w:ascii="Calibri" w:hAnsi="Calibri" w:cs="Calibri"/>
        </w:rPr>
        <w:t xml:space="preserve"> и </w:t>
      </w:r>
      <w:proofErr w:type="gramStart"/>
      <w:r>
        <w:rPr>
          <w:rFonts w:ascii="Calibri" w:hAnsi="Calibri" w:cs="Calibri"/>
        </w:rPr>
        <w:t>стационарном</w:t>
      </w:r>
      <w:proofErr w:type="gramEnd"/>
      <w:r>
        <w:rPr>
          <w:rFonts w:ascii="Calibri" w:hAnsi="Calibri" w:cs="Calibri"/>
        </w:rPr>
        <w:t xml:space="preserve"> этапах оказания наркологической помощи;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создание выездных наркологических бригад для консультирования на дому, а также транспортировки больных в стационарные наркологические отделения для оказания неотложной медицинской помощи;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участие в проведении обязательного психиатрического освидетельствования в соответствии с законодательством;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профилактических осмотров;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направление на </w:t>
      </w:r>
      <w:proofErr w:type="gramStart"/>
      <w:r>
        <w:rPr>
          <w:rFonts w:ascii="Calibri" w:hAnsi="Calibri" w:cs="Calibri"/>
        </w:rPr>
        <w:t>медико-социальную</w:t>
      </w:r>
      <w:proofErr w:type="gramEnd"/>
      <w:r>
        <w:rPr>
          <w:rFonts w:ascii="Calibri" w:hAnsi="Calibri" w:cs="Calibri"/>
        </w:rPr>
        <w:t xml:space="preserve"> экспертизу больных с признаками стойкой утраты трудоспособности;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внедрение в практику медицинских организаций, оказывающих наркологическую помощь в субъекте Российской Федерации, современных методов профилактики, диагностики, лечения и </w:t>
      </w:r>
      <w:proofErr w:type="gramStart"/>
      <w:r>
        <w:rPr>
          <w:rFonts w:ascii="Calibri" w:hAnsi="Calibri" w:cs="Calibri"/>
        </w:rPr>
        <w:t>медико-социальной</w:t>
      </w:r>
      <w:proofErr w:type="gramEnd"/>
      <w:r>
        <w:rPr>
          <w:rFonts w:ascii="Calibri" w:hAnsi="Calibri" w:cs="Calibri"/>
        </w:rPr>
        <w:t xml:space="preserve"> реабилитации больных с наркологическими расстройствами;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планирование, организация и участие в мероприятиях по профилактике наркологических заболеваний в субъекте Российской Федерации;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санитарно-гигиеническое просвещение населения;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организация и проведение научно-практических мероприятий по вопросам оказания наркологической медицинской помощи и профилактики;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участие в работе межведомственных комиссий по противодействию незаконному обороту наркотиков и предупреждению наркомании;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осуществление организационно-методического руководства и консультативной помощи медицинским организациям по вопросам организации наркологической помощи;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анализ эпидемиологической ситуации по наркологическим заболеваниям и патологического влечения к азартным играм на территории субъекта Российской Федерации;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наркологической экспертизы;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экспертиза временной нетрудоспособности;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медицинское (наркологическое) освидетельствование;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организация и проведение семинаров, конференций, симпозиумов по вопросам наркологии;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ведение учетной и отчетной документации, предоставление отчетов о деятельности в установленном порядке, сбор данных для регистров, ведение которых предусмотрено законодательством.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7. Центр оснащается в соответствии со стандартом оснащения согласно </w:t>
      </w:r>
      <w:hyperlink w:anchor="Par375" w:history="1">
        <w:r>
          <w:rPr>
            <w:rFonts w:ascii="Calibri" w:hAnsi="Calibri" w:cs="Calibri"/>
            <w:color w:val="0000FF"/>
          </w:rPr>
          <w:t>приложению N 6</w:t>
        </w:r>
      </w:hyperlink>
      <w:r>
        <w:rPr>
          <w:rFonts w:ascii="Calibri" w:hAnsi="Calibri" w:cs="Calibri"/>
        </w:rPr>
        <w:t xml:space="preserve"> к Порядку оказания наркологической помощи населению Российской Федерации, утвержденному настоящим Приказом.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Центр может использоваться в качестве клинической базы образовательных учреждений среднего, высшего и дополнительного профессионального образования, а также научных организаций.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6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наркологической помощи населению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Федерации,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утвержденному</w:t>
      </w:r>
      <w:proofErr w:type="gramEnd"/>
      <w:r>
        <w:rPr>
          <w:rFonts w:ascii="Calibri" w:hAnsi="Calibri" w:cs="Calibri"/>
        </w:rPr>
        <w:t xml:space="preserve"> Приказом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социального развития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9 апреля 2010 г. N 225ан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5" w:name="Par375"/>
      <w:bookmarkEnd w:id="5"/>
      <w:r>
        <w:rPr>
          <w:rFonts w:ascii="Calibri" w:hAnsi="Calibri" w:cs="Calibri"/>
        </w:rPr>
        <w:lastRenderedPageBreak/>
        <w:t>СТАНДАРТ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ОСНАЩЕНИЯ НАРКОЛОГИЧЕСКОГО ОТДЕЛЕНИЯ &lt;*&gt;, ДИСПАНСЕРА,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НАРКОЛОГИЧЕСКОЙ БОЛЬНИЦЫ, НАРКОЛОГИЧЕСКОГО ЦЕНТРА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24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Минздравсоцразвития</w:t>
      </w:r>
      <w:proofErr w:type="spellEnd"/>
      <w:r>
        <w:rPr>
          <w:rFonts w:ascii="Calibri" w:hAnsi="Calibri" w:cs="Calibri"/>
        </w:rPr>
        <w:t xml:space="preserve"> РФ от 15.03.2011 N 200н)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&lt;*&gt; При наличии соответствующего оснащения медицинской организации, в структуре которой создано наркологическое отделение.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64981" w:rsidRDefault="00C6498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┌───┬──────────────────────────────────────────────────┬──────────────────┐</w:t>
      </w:r>
    </w:p>
    <w:p w:rsidR="00C64981" w:rsidRDefault="00C6498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│N </w:t>
      </w:r>
      <w:proofErr w:type="spellStart"/>
      <w:r>
        <w:rPr>
          <w:rFonts w:ascii="Courier New" w:hAnsi="Courier New" w:cs="Courier New"/>
          <w:sz w:val="18"/>
          <w:szCs w:val="18"/>
        </w:rPr>
        <w:t>N</w:t>
      </w:r>
      <w:proofErr w:type="spellEnd"/>
      <w:r>
        <w:rPr>
          <w:rFonts w:ascii="Courier New" w:hAnsi="Courier New" w:cs="Courier New"/>
          <w:sz w:val="18"/>
          <w:szCs w:val="18"/>
        </w:rPr>
        <w:t>│            Наименование оборудования             │    Требуемое     │</w:t>
      </w:r>
    </w:p>
    <w:p w:rsidR="00C64981" w:rsidRDefault="00C6498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</w:t>
      </w:r>
      <w:proofErr w:type="gramStart"/>
      <w:r>
        <w:rPr>
          <w:rFonts w:ascii="Courier New" w:hAnsi="Courier New" w:cs="Courier New"/>
          <w:sz w:val="18"/>
          <w:szCs w:val="18"/>
        </w:rPr>
        <w:t>п</w:t>
      </w:r>
      <w:proofErr w:type="gramEnd"/>
      <w:r>
        <w:rPr>
          <w:rFonts w:ascii="Courier New" w:hAnsi="Courier New" w:cs="Courier New"/>
          <w:sz w:val="18"/>
          <w:szCs w:val="18"/>
        </w:rPr>
        <w:t>/п│                                                  │    количество    │</w:t>
      </w:r>
    </w:p>
    <w:p w:rsidR="00C64981" w:rsidRDefault="00C6498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                              │      (шт.)       │</w:t>
      </w:r>
    </w:p>
    <w:p w:rsidR="00C64981" w:rsidRDefault="00C6498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├───┼──────────────────────────────────────────────────┼──────────────────┤</w:t>
      </w:r>
    </w:p>
    <w:p w:rsidR="00C64981" w:rsidRDefault="00C6498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│1. │Электрокардиограф многоканальный                  │        1         │</w:t>
      </w:r>
    </w:p>
    <w:p w:rsidR="00C64981" w:rsidRDefault="00C6498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├───┼──────────────────────────────────────────────────┼──────────────────┤</w:t>
      </w:r>
    </w:p>
    <w:p w:rsidR="00C64981" w:rsidRDefault="00C6498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│2. │Электрокардиограф одноканальный, трехканальный    │        1         │</w:t>
      </w:r>
    </w:p>
    <w:p w:rsidR="00C64981" w:rsidRDefault="00C6498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│портативный                                       │                  │</w:t>
      </w:r>
    </w:p>
    <w:p w:rsidR="00C64981" w:rsidRDefault="00C6498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├───┼──────────────────────────────────────────────────┼──────────────────┤</w:t>
      </w:r>
    </w:p>
    <w:p w:rsidR="00C64981" w:rsidRDefault="00C6498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│3. │Дефибриллятор кардиосинхронизированный            │        1         │</w:t>
      </w:r>
    </w:p>
    <w:p w:rsidR="00C64981" w:rsidRDefault="00C6498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├───┼──────────────────────────────────────────────────┼──────────────────┤</w:t>
      </w:r>
    </w:p>
    <w:p w:rsidR="00C64981" w:rsidRDefault="00C6498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│4. │</w:t>
      </w:r>
      <w:proofErr w:type="spellStart"/>
      <w:r>
        <w:rPr>
          <w:rFonts w:ascii="Courier New" w:hAnsi="Courier New" w:cs="Courier New"/>
          <w:sz w:val="18"/>
          <w:szCs w:val="18"/>
        </w:rPr>
        <w:t>Электроэнцефалограф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                            │        1         │</w:t>
      </w:r>
    </w:p>
    <w:p w:rsidR="00C64981" w:rsidRDefault="00C6498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├───┼──────────────────────────────────────────────────┼──────────────────┤</w:t>
      </w:r>
    </w:p>
    <w:p w:rsidR="00C64981" w:rsidRDefault="00C6498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│5. │</w:t>
      </w:r>
      <w:proofErr w:type="spellStart"/>
      <w:r>
        <w:rPr>
          <w:rFonts w:ascii="Courier New" w:hAnsi="Courier New" w:cs="Courier New"/>
          <w:sz w:val="18"/>
          <w:szCs w:val="18"/>
        </w:rPr>
        <w:t>Эхоэнцефалограф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                                │        1         │</w:t>
      </w:r>
    </w:p>
    <w:p w:rsidR="00C64981" w:rsidRDefault="00C6498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├───┼──────────────────────────────────────────────────┼──────────────────┤</w:t>
      </w:r>
    </w:p>
    <w:p w:rsidR="00C64981" w:rsidRDefault="00C6498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│6. │Аппарат для искусственной вентиляции легких       │        1         │</w:t>
      </w:r>
    </w:p>
    <w:p w:rsidR="00C64981" w:rsidRDefault="00C6498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├───┼──────────────────────────────────────────────────┼──────────────────┤</w:t>
      </w:r>
    </w:p>
    <w:p w:rsidR="00C64981" w:rsidRDefault="00C6498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│7. │Аппарат для искусственной вентиляции легких       │        1         │</w:t>
      </w:r>
    </w:p>
    <w:p w:rsidR="00C64981" w:rsidRDefault="00C6498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│портативный                                       │                  │</w:t>
      </w:r>
    </w:p>
    <w:p w:rsidR="00C64981" w:rsidRDefault="00C6498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├───┼──────────────────────────────────────────────────┼──────────────────┤</w:t>
      </w:r>
    </w:p>
    <w:p w:rsidR="00C64981" w:rsidRDefault="00C6498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│8. │Спектрофотометр                                   │        1         │</w:t>
      </w:r>
    </w:p>
    <w:p w:rsidR="00C64981" w:rsidRDefault="00C6498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├───┼──────────────────────────────────────────────────┼──────────────────┤</w:t>
      </w:r>
    </w:p>
    <w:p w:rsidR="00C64981" w:rsidRDefault="00C6498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│9. │Хроматограф                                       │        1         │</w:t>
      </w:r>
    </w:p>
    <w:p w:rsidR="00C64981" w:rsidRDefault="00C6498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├───┼──────────────────────────────────────────────────┼──────────────────┤</w:t>
      </w:r>
    </w:p>
    <w:p w:rsidR="00C64981" w:rsidRDefault="00C6498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│10.│Анализатор газов и электролитов крови             │        1         │</w:t>
      </w:r>
    </w:p>
    <w:p w:rsidR="00C64981" w:rsidRDefault="00C6498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├───┼──────────────────────────────────────────────────┼──────────────────┤</w:t>
      </w:r>
    </w:p>
    <w:p w:rsidR="00C64981" w:rsidRDefault="00C6498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│11.│Аппарат рентгеновский                             │        1         │</w:t>
      </w:r>
    </w:p>
    <w:p w:rsidR="00C64981" w:rsidRDefault="00C6498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├───┼──────────────────────────────────────────────────┼──────────────────┤</w:t>
      </w:r>
    </w:p>
    <w:p w:rsidR="00C64981" w:rsidRDefault="00C6498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│12.│Аппарат для электросна                            │        1         │</w:t>
      </w:r>
    </w:p>
    <w:p w:rsidR="00C64981" w:rsidRDefault="00C6498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├───┼──────────────────────────────────────────────────┼──────────────────┤</w:t>
      </w:r>
    </w:p>
    <w:p w:rsidR="00C64981" w:rsidRDefault="00C6498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│13.│Спирометр</w:t>
      </w:r>
      <w:proofErr w:type="gramStart"/>
      <w:r>
        <w:rPr>
          <w:rFonts w:ascii="Courier New" w:hAnsi="Courier New" w:cs="Courier New"/>
          <w:sz w:val="18"/>
          <w:szCs w:val="18"/>
        </w:rPr>
        <w:t xml:space="preserve">                                         │  П</w:t>
      </w:r>
      <w:proofErr w:type="gramEnd"/>
      <w:r>
        <w:rPr>
          <w:rFonts w:ascii="Courier New" w:hAnsi="Courier New" w:cs="Courier New"/>
          <w:sz w:val="18"/>
          <w:szCs w:val="18"/>
        </w:rPr>
        <w:t>о требованию   │</w:t>
      </w:r>
    </w:p>
    <w:p w:rsidR="00C64981" w:rsidRDefault="00C6498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├───┼──────────────────────────────────────────────────┼──────────────────┤</w:t>
      </w:r>
    </w:p>
    <w:p w:rsidR="00C64981" w:rsidRDefault="00C6498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│14.│Алкометр, </w:t>
      </w:r>
      <w:proofErr w:type="spellStart"/>
      <w:r>
        <w:rPr>
          <w:rFonts w:ascii="Courier New" w:hAnsi="Courier New" w:cs="Courier New"/>
          <w:sz w:val="18"/>
          <w:szCs w:val="18"/>
        </w:rPr>
        <w:t>алкотестер</w:t>
      </w:r>
      <w:proofErr w:type="spellEnd"/>
      <w:r>
        <w:rPr>
          <w:rFonts w:ascii="Courier New" w:hAnsi="Courier New" w:cs="Courier New"/>
          <w:sz w:val="18"/>
          <w:szCs w:val="18"/>
        </w:rPr>
        <w:t>, анализатор паров этанола,   │  По требованию   │</w:t>
      </w:r>
    </w:p>
    <w:p w:rsidR="00C64981" w:rsidRDefault="00C6498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│алкоголя                                          │                  │</w:t>
      </w:r>
    </w:p>
    <w:p w:rsidR="00C64981" w:rsidRDefault="00C6498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├───┼──────────────────────────────────────────────────┼──────────────────┤</w:t>
      </w:r>
    </w:p>
    <w:p w:rsidR="00C64981" w:rsidRDefault="00C6498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│15.│Анализатор </w:t>
      </w:r>
      <w:proofErr w:type="gramStart"/>
      <w:r>
        <w:rPr>
          <w:rFonts w:ascii="Courier New" w:hAnsi="Courier New" w:cs="Courier New"/>
          <w:sz w:val="18"/>
          <w:szCs w:val="18"/>
        </w:rPr>
        <w:t>наркотических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и сильнодействующих      │        1         │</w:t>
      </w:r>
    </w:p>
    <w:p w:rsidR="00C64981" w:rsidRDefault="00C6498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│лекарственных средств                             │                  │</w:t>
      </w:r>
    </w:p>
    <w:p w:rsidR="00C64981" w:rsidRDefault="00C6498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├───┼──────────────────────────────────────────────────┼──────────────────┤</w:t>
      </w:r>
    </w:p>
    <w:p w:rsidR="00C64981" w:rsidRDefault="00C6498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│16.│Аппарат для </w:t>
      </w:r>
      <w:proofErr w:type="spellStart"/>
      <w:r>
        <w:rPr>
          <w:rFonts w:ascii="Courier New" w:hAnsi="Courier New" w:cs="Courier New"/>
          <w:sz w:val="18"/>
          <w:szCs w:val="18"/>
        </w:rPr>
        <w:t>плазмафереза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и </w:t>
      </w:r>
      <w:proofErr w:type="spellStart"/>
      <w:r>
        <w:rPr>
          <w:rFonts w:ascii="Courier New" w:hAnsi="Courier New" w:cs="Courier New"/>
          <w:sz w:val="18"/>
          <w:szCs w:val="18"/>
        </w:rPr>
        <w:t>плазмацитафереза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    │        1         │</w:t>
      </w:r>
    </w:p>
    <w:p w:rsidR="00C64981" w:rsidRDefault="00C6498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├───┼──────────────────────────────────────────────────┼──────────────────┤</w:t>
      </w:r>
    </w:p>
    <w:p w:rsidR="00C64981" w:rsidRDefault="00C6498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│17.│Глюкометр                                         │        1         │</w:t>
      </w:r>
    </w:p>
    <w:p w:rsidR="00C64981" w:rsidRDefault="00C6498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├───┼──────────────────────────────────────────────────┼──────────────────┤</w:t>
      </w:r>
    </w:p>
    <w:p w:rsidR="00C64981" w:rsidRDefault="00C6498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│18.│Тест-полоски для </w:t>
      </w:r>
      <w:proofErr w:type="spellStart"/>
      <w:r>
        <w:rPr>
          <w:rFonts w:ascii="Courier New" w:hAnsi="Courier New" w:cs="Courier New"/>
          <w:sz w:val="18"/>
          <w:szCs w:val="18"/>
        </w:rPr>
        <w:t>глюкометра</w:t>
      </w:r>
      <w:proofErr w:type="spellEnd"/>
      <w:proofErr w:type="gramStart"/>
      <w:r>
        <w:rPr>
          <w:rFonts w:ascii="Courier New" w:hAnsi="Courier New" w:cs="Courier New"/>
          <w:sz w:val="18"/>
          <w:szCs w:val="18"/>
        </w:rPr>
        <w:t xml:space="preserve">                       │  И</w:t>
      </w:r>
      <w:proofErr w:type="gramEnd"/>
      <w:r>
        <w:rPr>
          <w:rFonts w:ascii="Courier New" w:hAnsi="Courier New" w:cs="Courier New"/>
          <w:sz w:val="18"/>
          <w:szCs w:val="18"/>
        </w:rPr>
        <w:t>з расчета 15   │</w:t>
      </w:r>
    </w:p>
    <w:p w:rsidR="00C64981" w:rsidRDefault="00C6498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                              │на 1 рабочий день │</w:t>
      </w:r>
    </w:p>
    <w:p w:rsidR="00C64981" w:rsidRDefault="00C6498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├───┼──────────────────────────────────────────────────┼──────────────────┤</w:t>
      </w:r>
    </w:p>
    <w:p w:rsidR="00C64981" w:rsidRDefault="00C6498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│19.│Аппарат для гальванизации, </w:t>
      </w:r>
      <w:proofErr w:type="gramStart"/>
      <w:r>
        <w:rPr>
          <w:rFonts w:ascii="Courier New" w:hAnsi="Courier New" w:cs="Courier New"/>
          <w:sz w:val="18"/>
          <w:szCs w:val="18"/>
        </w:rPr>
        <w:t>лекарственного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     │        1         │</w:t>
      </w:r>
    </w:p>
    <w:p w:rsidR="00C64981" w:rsidRDefault="00C6498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│электрофореза                                     │                  │</w:t>
      </w:r>
    </w:p>
    <w:p w:rsidR="00C64981" w:rsidRDefault="00C6498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├───┼──────────────────────────────────────────────────┼──────────────────┤</w:t>
      </w:r>
    </w:p>
    <w:p w:rsidR="00C64981" w:rsidRDefault="00C6498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│20.│Ларингоскоп универсальный                         │        1         │</w:t>
      </w:r>
    </w:p>
    <w:p w:rsidR="00C64981" w:rsidRDefault="00C6498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├───┼──────────────────────────────────────────────────┼──────────────────┤</w:t>
      </w:r>
    </w:p>
    <w:p w:rsidR="00C64981" w:rsidRDefault="00C6498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│21.│Аппарат (сканер) ультразвуковой диагностический   │        1         │</w:t>
      </w:r>
    </w:p>
    <w:p w:rsidR="00C64981" w:rsidRDefault="00C6498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│медицинский                                       │                  │</w:t>
      </w:r>
    </w:p>
    <w:p w:rsidR="00C64981" w:rsidRDefault="00C6498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├───┼──────────────────────────────────────────────────┼──────────────────┤</w:t>
      </w:r>
    </w:p>
    <w:p w:rsidR="00C64981" w:rsidRDefault="00C6498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│22.│Монитор анестезиолога-реаниматолога               │        1         │</w:t>
      </w:r>
    </w:p>
    <w:p w:rsidR="00C64981" w:rsidRDefault="00C6498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├───┼──────────────────────────────────────────────────┼──────────────────┤</w:t>
      </w:r>
    </w:p>
    <w:p w:rsidR="00C64981" w:rsidRDefault="00C6498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│23.│Аппарат для исследования основных показателей     │        1         │</w:t>
      </w:r>
    </w:p>
    <w:p w:rsidR="00C64981" w:rsidRDefault="00C64981">
      <w:pPr>
        <w:pStyle w:val="ConsPlusCell"/>
        <w:rPr>
          <w:rFonts w:ascii="Courier New" w:hAnsi="Courier New" w:cs="Courier New"/>
          <w:sz w:val="18"/>
          <w:szCs w:val="18"/>
        </w:rPr>
      </w:pPr>
      <w:proofErr w:type="gramStart"/>
      <w:r>
        <w:rPr>
          <w:rFonts w:ascii="Courier New" w:hAnsi="Courier New" w:cs="Courier New"/>
          <w:sz w:val="18"/>
          <w:szCs w:val="18"/>
        </w:rPr>
        <w:t>│   │гемодинамики (ударный и минутный объем,           │                  │</w:t>
      </w:r>
      <w:proofErr w:type="gramEnd"/>
    </w:p>
    <w:p w:rsidR="00C64981" w:rsidRDefault="00C6498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│систолический индекс, общее и периферическое      │                  │</w:t>
      </w:r>
    </w:p>
    <w:p w:rsidR="00C64981" w:rsidRDefault="00C6498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│сосудистое сопротивление, центральное венозное    │                  │</w:t>
      </w:r>
    </w:p>
    <w:p w:rsidR="00C64981" w:rsidRDefault="00C6498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│давление и др.)                                   │                  │</w:t>
      </w:r>
    </w:p>
    <w:p w:rsidR="00C64981" w:rsidRDefault="00C6498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├───┼──────────────────────────────────────────────────┼──────────────────┤</w:t>
      </w:r>
    </w:p>
    <w:p w:rsidR="00C64981" w:rsidRDefault="00C6498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│24.│Электроотсасыватель хирургический с бактериальным │        1         │</w:t>
      </w:r>
    </w:p>
    <w:p w:rsidR="00C64981" w:rsidRDefault="00C6498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│фильтром                                          │                  │</w:t>
      </w:r>
    </w:p>
    <w:p w:rsidR="00C64981" w:rsidRDefault="00C6498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├───┼──────────────────────────────────────────────────┼──────────────────┤</w:t>
      </w:r>
    </w:p>
    <w:p w:rsidR="00C64981" w:rsidRDefault="00C6498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│25.│Аппарат для проведения </w:t>
      </w:r>
      <w:proofErr w:type="spellStart"/>
      <w:r>
        <w:rPr>
          <w:rFonts w:ascii="Courier New" w:hAnsi="Courier New" w:cs="Courier New"/>
          <w:sz w:val="18"/>
          <w:szCs w:val="18"/>
        </w:rPr>
        <w:t>транскраниальной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        │        2         │</w:t>
      </w:r>
    </w:p>
    <w:p w:rsidR="00C64981" w:rsidRDefault="00C6498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│электростимуляции                                 │                  │</w:t>
      </w:r>
    </w:p>
    <w:p w:rsidR="00C64981" w:rsidRDefault="00C6498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├───┼──────────────────────────────────────────────────┼──────────────────┤</w:t>
      </w:r>
    </w:p>
    <w:p w:rsidR="00C64981" w:rsidRDefault="00C6498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│26.│Автоматический дозатор лекарственных веществ      │        2         │</w:t>
      </w:r>
    </w:p>
    <w:p w:rsidR="00C64981" w:rsidRDefault="00C6498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│шприцевой                                         │                  │</w:t>
      </w:r>
    </w:p>
    <w:p w:rsidR="00C64981" w:rsidRDefault="00C6498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├───┼──────────────────────────────────────────────────┼──────────────────┤</w:t>
      </w:r>
    </w:p>
    <w:p w:rsidR="00C64981" w:rsidRDefault="00C6498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│27.│Централизованная система подводки кислорода к     │        1         │</w:t>
      </w:r>
    </w:p>
    <w:p w:rsidR="00C64981" w:rsidRDefault="00C6498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│каждой кровати                                    │                  │</w:t>
      </w:r>
    </w:p>
    <w:p w:rsidR="00C64981" w:rsidRDefault="00C6498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├───┼──────────────────────────────────────────────────┼──────────────────┤</w:t>
      </w:r>
    </w:p>
    <w:p w:rsidR="00C64981" w:rsidRDefault="00C6498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│28.│Облучатель ультрафиолетовый бактерицидный (для</w:t>
      </w:r>
      <w:proofErr w:type="gramStart"/>
      <w:r>
        <w:rPr>
          <w:rFonts w:ascii="Courier New" w:hAnsi="Courier New" w:cs="Courier New"/>
          <w:sz w:val="18"/>
          <w:szCs w:val="18"/>
        </w:rPr>
        <w:t xml:space="preserve">    │  П</w:t>
      </w:r>
      <w:proofErr w:type="gramEnd"/>
      <w:r>
        <w:rPr>
          <w:rFonts w:ascii="Courier New" w:hAnsi="Courier New" w:cs="Courier New"/>
          <w:sz w:val="18"/>
          <w:szCs w:val="18"/>
        </w:rPr>
        <w:t>о количеству   │</w:t>
      </w:r>
    </w:p>
    <w:p w:rsidR="00C64981" w:rsidRDefault="00C6498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│помещений)                                        │    отделений     │</w:t>
      </w:r>
    </w:p>
    <w:p w:rsidR="00C64981" w:rsidRDefault="00C6498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├───┼──────────────────────────────────────────────────┼──────────────────┤</w:t>
      </w:r>
    </w:p>
    <w:p w:rsidR="00C64981" w:rsidRDefault="00C6498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│29.│Стерилизатор сухожаровой                          │        1         │</w:t>
      </w:r>
    </w:p>
    <w:p w:rsidR="00C64981" w:rsidRDefault="00C6498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├───┼──────────────────────────────────────────────────┼──────────────────┤</w:t>
      </w:r>
    </w:p>
    <w:p w:rsidR="00C64981" w:rsidRDefault="00C6498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│30.│Стерилизатор паровой (автоклав)                   │  По количеству   │</w:t>
      </w:r>
    </w:p>
    <w:p w:rsidR="00C64981" w:rsidRDefault="00C6498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                              │    отделений     │</w:t>
      </w:r>
    </w:p>
    <w:p w:rsidR="00C64981" w:rsidRDefault="00C6498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├───┼──────────────────────────────────────────────────┼──────────────────┤</w:t>
      </w:r>
    </w:p>
    <w:p w:rsidR="00C64981" w:rsidRDefault="00C6498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│31.│Набор реанимационный для скорой помощи            │        1         │</w:t>
      </w:r>
    </w:p>
    <w:p w:rsidR="00C64981" w:rsidRDefault="00C6498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├───┼──────────────────────────────────────────────────┼──────────────────┤</w:t>
      </w:r>
    </w:p>
    <w:p w:rsidR="00C64981" w:rsidRDefault="00C6498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│32.│Окси-СПА </w:t>
      </w:r>
      <w:proofErr w:type="spellStart"/>
      <w:r>
        <w:rPr>
          <w:rFonts w:ascii="Courier New" w:hAnsi="Courier New" w:cs="Courier New"/>
          <w:sz w:val="18"/>
          <w:szCs w:val="18"/>
        </w:rPr>
        <w:t>физиокомплекс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                         │        1         │</w:t>
      </w:r>
    </w:p>
    <w:p w:rsidR="00C64981" w:rsidRDefault="00C6498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│(п. 32 </w:t>
      </w:r>
      <w:proofErr w:type="gramStart"/>
      <w:r>
        <w:rPr>
          <w:rFonts w:ascii="Courier New" w:hAnsi="Courier New" w:cs="Courier New"/>
          <w:sz w:val="18"/>
          <w:szCs w:val="18"/>
        </w:rPr>
        <w:t>введен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</w:t>
      </w:r>
      <w:hyperlink r:id="rId25" w:history="1">
        <w:r>
          <w:rPr>
            <w:rFonts w:ascii="Courier New" w:hAnsi="Courier New" w:cs="Courier New"/>
            <w:color w:val="0000FF"/>
            <w:sz w:val="18"/>
            <w:szCs w:val="18"/>
          </w:rPr>
          <w:t>Приказом</w:t>
        </w:r>
      </w:hyperlink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РФ от 15.03.2011 N 200н)      │</w:t>
      </w:r>
    </w:p>
    <w:p w:rsidR="00C64981" w:rsidRDefault="00C6498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├───┼──────────────────────────────────────────────────┼──────────────────┤</w:t>
      </w:r>
    </w:p>
    <w:p w:rsidR="00C64981" w:rsidRDefault="00C6498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│33.│Комплекс биологической обратной связи             │        1         │</w:t>
      </w:r>
    </w:p>
    <w:p w:rsidR="00C64981" w:rsidRDefault="00C6498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│(п. 33 </w:t>
      </w:r>
      <w:proofErr w:type="gramStart"/>
      <w:r>
        <w:rPr>
          <w:rFonts w:ascii="Courier New" w:hAnsi="Courier New" w:cs="Courier New"/>
          <w:sz w:val="18"/>
          <w:szCs w:val="18"/>
        </w:rPr>
        <w:t>введен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</w:t>
      </w:r>
      <w:hyperlink r:id="rId26" w:history="1">
        <w:r>
          <w:rPr>
            <w:rFonts w:ascii="Courier New" w:hAnsi="Courier New" w:cs="Courier New"/>
            <w:color w:val="0000FF"/>
            <w:sz w:val="18"/>
            <w:szCs w:val="18"/>
          </w:rPr>
          <w:t>Приказом</w:t>
        </w:r>
      </w:hyperlink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РФ от 15.03.2011 N 200н)      │</w:t>
      </w:r>
    </w:p>
    <w:p w:rsidR="00C64981" w:rsidRDefault="00C6498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├───┼──────────────────────────────────────────────────┼──────────────────┤</w:t>
      </w:r>
    </w:p>
    <w:p w:rsidR="00C64981" w:rsidRDefault="00C6498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│34.│Электромиограф                                    │        1         │</w:t>
      </w:r>
    </w:p>
    <w:p w:rsidR="00C64981" w:rsidRDefault="00C6498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│(п. 34 </w:t>
      </w:r>
      <w:proofErr w:type="gramStart"/>
      <w:r>
        <w:rPr>
          <w:rFonts w:ascii="Courier New" w:hAnsi="Courier New" w:cs="Courier New"/>
          <w:sz w:val="18"/>
          <w:szCs w:val="18"/>
        </w:rPr>
        <w:t>введен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</w:t>
      </w:r>
      <w:hyperlink r:id="rId27" w:history="1">
        <w:r>
          <w:rPr>
            <w:rFonts w:ascii="Courier New" w:hAnsi="Courier New" w:cs="Courier New"/>
            <w:color w:val="0000FF"/>
            <w:sz w:val="18"/>
            <w:szCs w:val="18"/>
          </w:rPr>
          <w:t>Приказом</w:t>
        </w:r>
      </w:hyperlink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РФ от 15.03.2011 N 200н)      │</w:t>
      </w:r>
    </w:p>
    <w:p w:rsidR="00C64981" w:rsidRDefault="00C6498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├───┼──────────────────────────────────────────────────┼──────────────────┤</w:t>
      </w:r>
    </w:p>
    <w:p w:rsidR="00C64981" w:rsidRDefault="00C6498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│35.│Рабочее место врача-психотерапевта                │        1         │</w:t>
      </w:r>
    </w:p>
    <w:p w:rsidR="00C64981" w:rsidRDefault="00C6498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│(п. 35 </w:t>
      </w:r>
      <w:proofErr w:type="gramStart"/>
      <w:r>
        <w:rPr>
          <w:rFonts w:ascii="Courier New" w:hAnsi="Courier New" w:cs="Courier New"/>
          <w:sz w:val="18"/>
          <w:szCs w:val="18"/>
        </w:rPr>
        <w:t>введен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</w:t>
      </w:r>
      <w:hyperlink r:id="rId28" w:history="1">
        <w:r>
          <w:rPr>
            <w:rFonts w:ascii="Courier New" w:hAnsi="Courier New" w:cs="Courier New"/>
            <w:color w:val="0000FF"/>
            <w:sz w:val="18"/>
            <w:szCs w:val="18"/>
          </w:rPr>
          <w:t>Приказом</w:t>
        </w:r>
      </w:hyperlink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РФ от 15.03.2011 N 200н)      │</w:t>
      </w:r>
    </w:p>
    <w:p w:rsidR="00C64981" w:rsidRDefault="00C6498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├───┼──────────────────────────────────────────────────┼──────────────────┤</w:t>
      </w:r>
    </w:p>
    <w:p w:rsidR="00C64981" w:rsidRDefault="00C6498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│36.│Программно-аппаратный резонансно-акустический     │        1         │</w:t>
      </w:r>
    </w:p>
    <w:p w:rsidR="00C64981" w:rsidRDefault="00C6498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│реабилитационный комплекс                         │                  │</w:t>
      </w:r>
    </w:p>
    <w:p w:rsidR="00C64981" w:rsidRDefault="00C6498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│(п. 36 </w:t>
      </w:r>
      <w:proofErr w:type="gramStart"/>
      <w:r>
        <w:rPr>
          <w:rFonts w:ascii="Courier New" w:hAnsi="Courier New" w:cs="Courier New"/>
          <w:sz w:val="18"/>
          <w:szCs w:val="18"/>
        </w:rPr>
        <w:t>введен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</w:t>
      </w:r>
      <w:hyperlink r:id="rId29" w:history="1">
        <w:r>
          <w:rPr>
            <w:rFonts w:ascii="Courier New" w:hAnsi="Courier New" w:cs="Courier New"/>
            <w:color w:val="0000FF"/>
            <w:sz w:val="18"/>
            <w:szCs w:val="18"/>
          </w:rPr>
          <w:t>Приказом</w:t>
        </w:r>
      </w:hyperlink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РФ от 15.03.2011 N 200н)      │</w:t>
      </w:r>
    </w:p>
    <w:p w:rsidR="00C64981" w:rsidRDefault="00C6498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├───┼──────────────────────────────────────────────────┼──────────────────┤</w:t>
      </w:r>
    </w:p>
    <w:p w:rsidR="00C64981" w:rsidRDefault="00C6498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│37.│Комплект оборудования для оснащения комнаты       │        1         │</w:t>
      </w:r>
    </w:p>
    <w:p w:rsidR="00C64981" w:rsidRDefault="00C6498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│психологической разгрузки                         │                  │</w:t>
      </w:r>
    </w:p>
    <w:p w:rsidR="00C64981" w:rsidRDefault="00C6498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│(п. 37 </w:t>
      </w:r>
      <w:proofErr w:type="gramStart"/>
      <w:r>
        <w:rPr>
          <w:rFonts w:ascii="Courier New" w:hAnsi="Courier New" w:cs="Courier New"/>
          <w:sz w:val="18"/>
          <w:szCs w:val="18"/>
        </w:rPr>
        <w:t>введен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</w:t>
      </w:r>
      <w:hyperlink r:id="rId30" w:history="1">
        <w:r>
          <w:rPr>
            <w:rFonts w:ascii="Courier New" w:hAnsi="Courier New" w:cs="Courier New"/>
            <w:color w:val="0000FF"/>
            <w:sz w:val="18"/>
            <w:szCs w:val="18"/>
          </w:rPr>
          <w:t>Приказом</w:t>
        </w:r>
      </w:hyperlink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РФ от 15.03.2011 N 200н)      │</w:t>
      </w:r>
    </w:p>
    <w:p w:rsidR="00C64981" w:rsidRDefault="00C6498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├───┼──────────────────────────────────────────────────┼──────────────────┤</w:t>
      </w:r>
    </w:p>
    <w:p w:rsidR="00C64981" w:rsidRDefault="00C6498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│38.│Комплект оборудования для </w:t>
      </w:r>
      <w:proofErr w:type="gramStart"/>
      <w:r>
        <w:rPr>
          <w:rFonts w:ascii="Courier New" w:hAnsi="Courier New" w:cs="Courier New"/>
          <w:sz w:val="18"/>
          <w:szCs w:val="18"/>
        </w:rPr>
        <w:t>лечебно-трудовых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    │        1         │</w:t>
      </w:r>
    </w:p>
    <w:p w:rsidR="00C64981" w:rsidRDefault="00C6498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│мастерских                                        │                  │</w:t>
      </w:r>
    </w:p>
    <w:p w:rsidR="00C64981" w:rsidRDefault="00C6498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│(п. 38 </w:t>
      </w:r>
      <w:proofErr w:type="gramStart"/>
      <w:r>
        <w:rPr>
          <w:rFonts w:ascii="Courier New" w:hAnsi="Courier New" w:cs="Courier New"/>
          <w:sz w:val="18"/>
          <w:szCs w:val="18"/>
        </w:rPr>
        <w:t>введен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</w:t>
      </w:r>
      <w:hyperlink r:id="rId31" w:history="1">
        <w:r>
          <w:rPr>
            <w:rFonts w:ascii="Courier New" w:hAnsi="Courier New" w:cs="Courier New"/>
            <w:color w:val="0000FF"/>
            <w:sz w:val="18"/>
            <w:szCs w:val="18"/>
          </w:rPr>
          <w:t>Приказом</w:t>
        </w:r>
      </w:hyperlink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РФ от 15.03.2011 N 200н)      │</w:t>
      </w:r>
    </w:p>
    <w:p w:rsidR="00C64981" w:rsidRDefault="00C6498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├───┼──────────────────────────────────────────────────┼──────────────────┤</w:t>
      </w:r>
    </w:p>
    <w:p w:rsidR="00C64981" w:rsidRDefault="00C6498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│39.│Оборудование для гидротерапии                     │        1         │</w:t>
      </w:r>
    </w:p>
    <w:p w:rsidR="00C64981" w:rsidRDefault="00C6498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│(п. 39 </w:t>
      </w:r>
      <w:proofErr w:type="gramStart"/>
      <w:r>
        <w:rPr>
          <w:rFonts w:ascii="Courier New" w:hAnsi="Courier New" w:cs="Courier New"/>
          <w:sz w:val="18"/>
          <w:szCs w:val="18"/>
        </w:rPr>
        <w:t>введен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</w:t>
      </w:r>
      <w:hyperlink r:id="rId32" w:history="1">
        <w:r>
          <w:rPr>
            <w:rFonts w:ascii="Courier New" w:hAnsi="Courier New" w:cs="Courier New"/>
            <w:color w:val="0000FF"/>
            <w:sz w:val="18"/>
            <w:szCs w:val="18"/>
          </w:rPr>
          <w:t>Приказом</w:t>
        </w:r>
      </w:hyperlink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РФ от 15.03.2011 N 200н)      │</w:t>
      </w:r>
    </w:p>
    <w:p w:rsidR="00C64981" w:rsidRDefault="00C6498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├───┼──────────────────────────────────────────────────┼──────────────────┤</w:t>
      </w:r>
    </w:p>
    <w:p w:rsidR="00C64981" w:rsidRDefault="00C6498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│40.│Аппарат для механотерапии </w:t>
      </w:r>
      <w:proofErr w:type="gramStart"/>
      <w:r>
        <w:rPr>
          <w:rFonts w:ascii="Courier New" w:hAnsi="Courier New" w:cs="Courier New"/>
          <w:sz w:val="18"/>
          <w:szCs w:val="18"/>
        </w:rPr>
        <w:t>верхних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и нижних        │        1         │</w:t>
      </w:r>
    </w:p>
    <w:p w:rsidR="00C64981" w:rsidRDefault="00C6498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│конечностей                                       │                  │</w:t>
      </w:r>
    </w:p>
    <w:p w:rsidR="00C64981" w:rsidRDefault="00C6498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│(п. 40 </w:t>
      </w:r>
      <w:proofErr w:type="gramStart"/>
      <w:r>
        <w:rPr>
          <w:rFonts w:ascii="Courier New" w:hAnsi="Courier New" w:cs="Courier New"/>
          <w:sz w:val="18"/>
          <w:szCs w:val="18"/>
        </w:rPr>
        <w:t>введен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</w:t>
      </w:r>
      <w:hyperlink r:id="rId33" w:history="1">
        <w:r>
          <w:rPr>
            <w:rFonts w:ascii="Courier New" w:hAnsi="Courier New" w:cs="Courier New"/>
            <w:color w:val="0000FF"/>
            <w:sz w:val="18"/>
            <w:szCs w:val="18"/>
          </w:rPr>
          <w:t>Приказом</w:t>
        </w:r>
      </w:hyperlink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РФ от 15.03.2011 N 200н)      │</w:t>
      </w:r>
    </w:p>
    <w:p w:rsidR="00C64981" w:rsidRDefault="00C6498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├───┼──────────────────────────────────────────────────┼──────────────────┤</w:t>
      </w:r>
    </w:p>
    <w:p w:rsidR="00C64981" w:rsidRDefault="00C6498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│41.│Стабилометрическая платформа                      │        1         │</w:t>
      </w:r>
    </w:p>
    <w:p w:rsidR="00C64981" w:rsidRDefault="00C6498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│(п. 41 </w:t>
      </w:r>
      <w:proofErr w:type="gramStart"/>
      <w:r>
        <w:rPr>
          <w:rFonts w:ascii="Courier New" w:hAnsi="Courier New" w:cs="Courier New"/>
          <w:sz w:val="18"/>
          <w:szCs w:val="18"/>
        </w:rPr>
        <w:t>введен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</w:t>
      </w:r>
      <w:hyperlink r:id="rId34" w:history="1">
        <w:r>
          <w:rPr>
            <w:rFonts w:ascii="Courier New" w:hAnsi="Courier New" w:cs="Courier New"/>
            <w:color w:val="0000FF"/>
            <w:sz w:val="18"/>
            <w:szCs w:val="18"/>
          </w:rPr>
          <w:t>Приказом</w:t>
        </w:r>
      </w:hyperlink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РФ от 15.03.2011 N 200н)      │</w:t>
      </w:r>
    </w:p>
    <w:p w:rsidR="00C64981" w:rsidRDefault="00C6498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├───┼──────────────────────────────────────────────────┼──────────────────┤</w:t>
      </w:r>
    </w:p>
    <w:p w:rsidR="00C64981" w:rsidRDefault="00C6498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│42.│Изокинетические медицинские тренажеры</w:t>
      </w:r>
      <w:proofErr w:type="gramStart"/>
      <w:r>
        <w:rPr>
          <w:rFonts w:ascii="Courier New" w:hAnsi="Courier New" w:cs="Courier New"/>
          <w:sz w:val="18"/>
          <w:szCs w:val="18"/>
        </w:rPr>
        <w:t xml:space="preserve">             │  П</w:t>
      </w:r>
      <w:proofErr w:type="gramEnd"/>
      <w:r>
        <w:rPr>
          <w:rFonts w:ascii="Courier New" w:hAnsi="Courier New" w:cs="Courier New"/>
          <w:sz w:val="18"/>
          <w:szCs w:val="18"/>
        </w:rPr>
        <w:t>о требованию   │</w:t>
      </w:r>
    </w:p>
    <w:p w:rsidR="00C64981" w:rsidRDefault="00C6498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│(п. 42 </w:t>
      </w:r>
      <w:proofErr w:type="gramStart"/>
      <w:r>
        <w:rPr>
          <w:rFonts w:ascii="Courier New" w:hAnsi="Courier New" w:cs="Courier New"/>
          <w:sz w:val="18"/>
          <w:szCs w:val="18"/>
        </w:rPr>
        <w:t>введен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</w:t>
      </w:r>
      <w:hyperlink r:id="rId35" w:history="1">
        <w:r>
          <w:rPr>
            <w:rFonts w:ascii="Courier New" w:hAnsi="Courier New" w:cs="Courier New"/>
            <w:color w:val="0000FF"/>
            <w:sz w:val="18"/>
            <w:szCs w:val="18"/>
          </w:rPr>
          <w:t>Приказом</w:t>
        </w:r>
      </w:hyperlink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РФ от 15.03.2011 N 200н)      │</w:t>
      </w:r>
    </w:p>
    <w:p w:rsidR="00C64981" w:rsidRDefault="00C6498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├───┼──────────────────────────────────────────────────┼──────────────────┤</w:t>
      </w:r>
    </w:p>
    <w:p w:rsidR="00C64981" w:rsidRDefault="00C6498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│43.│Иммуноферментный анализатор                       │        1         │</w:t>
      </w:r>
    </w:p>
    <w:p w:rsidR="00C64981" w:rsidRDefault="00C6498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│(п. 43 </w:t>
      </w:r>
      <w:proofErr w:type="gramStart"/>
      <w:r>
        <w:rPr>
          <w:rFonts w:ascii="Courier New" w:hAnsi="Courier New" w:cs="Courier New"/>
          <w:sz w:val="18"/>
          <w:szCs w:val="18"/>
        </w:rPr>
        <w:t>введен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</w:t>
      </w:r>
      <w:hyperlink r:id="rId36" w:history="1">
        <w:r>
          <w:rPr>
            <w:rFonts w:ascii="Courier New" w:hAnsi="Courier New" w:cs="Courier New"/>
            <w:color w:val="0000FF"/>
            <w:sz w:val="18"/>
            <w:szCs w:val="18"/>
          </w:rPr>
          <w:t>Приказом</w:t>
        </w:r>
      </w:hyperlink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РФ от 15.03.2011 N 200н)      │</w:t>
      </w:r>
    </w:p>
    <w:p w:rsidR="00C64981" w:rsidRDefault="00C6498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├───┼──────────────────────────────────────────────────┼──────────────────┤</w:t>
      </w:r>
    </w:p>
    <w:p w:rsidR="00C64981" w:rsidRDefault="00C6498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│44.│Система интегрального </w:t>
      </w:r>
      <w:proofErr w:type="spellStart"/>
      <w:r>
        <w:rPr>
          <w:rFonts w:ascii="Courier New" w:hAnsi="Courier New" w:cs="Courier New"/>
          <w:sz w:val="18"/>
          <w:szCs w:val="18"/>
        </w:rPr>
        <w:t>неинвазивного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мониторинга   │        1         │</w:t>
      </w:r>
    </w:p>
    <w:p w:rsidR="00C64981" w:rsidRDefault="00C6498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│(п. 44 </w:t>
      </w:r>
      <w:proofErr w:type="gramStart"/>
      <w:r>
        <w:rPr>
          <w:rFonts w:ascii="Courier New" w:hAnsi="Courier New" w:cs="Courier New"/>
          <w:sz w:val="18"/>
          <w:szCs w:val="18"/>
        </w:rPr>
        <w:t>введен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</w:t>
      </w:r>
      <w:hyperlink r:id="rId37" w:history="1">
        <w:r>
          <w:rPr>
            <w:rFonts w:ascii="Courier New" w:hAnsi="Courier New" w:cs="Courier New"/>
            <w:color w:val="0000FF"/>
            <w:sz w:val="18"/>
            <w:szCs w:val="18"/>
          </w:rPr>
          <w:t>Приказом</w:t>
        </w:r>
      </w:hyperlink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РФ от 15.03.2011 N 200н)      │</w:t>
      </w:r>
    </w:p>
    <w:p w:rsidR="00C64981" w:rsidRDefault="00C6498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├───┼──────────────────────────────────────────────────┼──────────────────┤</w:t>
      </w:r>
    </w:p>
    <w:p w:rsidR="00C64981" w:rsidRDefault="00C6498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│45.│Психотерапевтический комплекс с </w:t>
      </w:r>
      <w:proofErr w:type="gramStart"/>
      <w:r>
        <w:rPr>
          <w:rFonts w:ascii="Courier New" w:hAnsi="Courier New" w:cs="Courier New"/>
          <w:sz w:val="18"/>
          <w:szCs w:val="18"/>
        </w:rPr>
        <w:t>аудиовизуальной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│        1         │</w:t>
      </w:r>
    </w:p>
    <w:p w:rsidR="00C64981" w:rsidRDefault="00C6498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│аппаратурой и программным обеспечением психолога  │                  │</w:t>
      </w:r>
    </w:p>
    <w:p w:rsidR="00C64981" w:rsidRDefault="00C6498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│(п. 45 </w:t>
      </w:r>
      <w:proofErr w:type="gramStart"/>
      <w:r>
        <w:rPr>
          <w:rFonts w:ascii="Courier New" w:hAnsi="Courier New" w:cs="Courier New"/>
          <w:sz w:val="18"/>
          <w:szCs w:val="18"/>
        </w:rPr>
        <w:t>введен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</w:t>
      </w:r>
      <w:hyperlink r:id="rId38" w:history="1">
        <w:r>
          <w:rPr>
            <w:rFonts w:ascii="Courier New" w:hAnsi="Courier New" w:cs="Courier New"/>
            <w:color w:val="0000FF"/>
            <w:sz w:val="18"/>
            <w:szCs w:val="18"/>
          </w:rPr>
          <w:t>Приказом</w:t>
        </w:r>
      </w:hyperlink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РФ от 15.03.2011 N 200н)      │</w:t>
      </w:r>
    </w:p>
    <w:p w:rsidR="00C64981" w:rsidRDefault="00C6498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├───┼──────────────────────────────────────────────────┼──────────────────┤</w:t>
      </w:r>
    </w:p>
    <w:p w:rsidR="00C64981" w:rsidRDefault="00C6498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│46.│Физиотерапевтическое оборудование</w:t>
      </w:r>
      <w:proofErr w:type="gramStart"/>
      <w:r>
        <w:rPr>
          <w:rFonts w:ascii="Courier New" w:hAnsi="Courier New" w:cs="Courier New"/>
          <w:sz w:val="18"/>
          <w:szCs w:val="18"/>
        </w:rPr>
        <w:t xml:space="preserve">                 │  П</w:t>
      </w:r>
      <w:proofErr w:type="gramEnd"/>
      <w:r>
        <w:rPr>
          <w:rFonts w:ascii="Courier New" w:hAnsi="Courier New" w:cs="Courier New"/>
          <w:sz w:val="18"/>
          <w:szCs w:val="18"/>
        </w:rPr>
        <w:t>о требованию   │</w:t>
      </w:r>
    </w:p>
    <w:p w:rsidR="00C64981" w:rsidRDefault="00C6498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│(п. 46 </w:t>
      </w:r>
      <w:proofErr w:type="gramStart"/>
      <w:r>
        <w:rPr>
          <w:rFonts w:ascii="Courier New" w:hAnsi="Courier New" w:cs="Courier New"/>
          <w:sz w:val="18"/>
          <w:szCs w:val="18"/>
        </w:rPr>
        <w:t>введен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</w:t>
      </w:r>
      <w:hyperlink r:id="rId39" w:history="1">
        <w:r>
          <w:rPr>
            <w:rFonts w:ascii="Courier New" w:hAnsi="Courier New" w:cs="Courier New"/>
            <w:color w:val="0000FF"/>
            <w:sz w:val="18"/>
            <w:szCs w:val="18"/>
          </w:rPr>
          <w:t>Приказом</w:t>
        </w:r>
      </w:hyperlink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РФ от 15.03.2011 N 200н)      │</w:t>
      </w:r>
    </w:p>
    <w:p w:rsidR="00C64981" w:rsidRDefault="00C64981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└───┴──────────────────────────────────────────────────┴──────────────────┘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7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наркологической помощи населению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Федерации,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утвержденному</w:t>
      </w:r>
      <w:proofErr w:type="gramEnd"/>
      <w:r>
        <w:rPr>
          <w:rFonts w:ascii="Calibri" w:hAnsi="Calibri" w:cs="Calibri"/>
        </w:rPr>
        <w:t xml:space="preserve"> Приказом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социального развития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9 апреля 2010 г. N 225ан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6" w:name="Par533"/>
      <w:bookmarkEnd w:id="6"/>
      <w:r>
        <w:rPr>
          <w:rFonts w:ascii="Calibri" w:hAnsi="Calibri" w:cs="Calibri"/>
        </w:rPr>
        <w:t>ПОЛОЖЕНИЕ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ОБ ОРГАНИЗАЦИИ ДЕЯТЕЛЬНОСТИ </w:t>
      </w:r>
      <w:proofErr w:type="gramStart"/>
      <w:r>
        <w:rPr>
          <w:rFonts w:ascii="Calibri" w:hAnsi="Calibri" w:cs="Calibri"/>
        </w:rPr>
        <w:t>НАРКОЛОГИЧЕСКОГО</w:t>
      </w:r>
      <w:proofErr w:type="gramEnd"/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РЕАБИЛИТАЦИОННОГО ЦЕНТРА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Настоящее положение определяет организацию деятельности наркологического реабилитационного центра (далее - реабилитационный центр).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Реабилитационный центр является медицинской организацией или структурным подразделением организаций государственной и муниципальной систем здравоохранения, оказывающих наркологическую помощь.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Реабилитационный центр создается для реализации комплекса медицинских (лечебных), психологических, социальных, образовательных и трудовых мер, направленных на восстановление физического и психического состояния больных, коррекцию, способности приспособления к окружающей среде, полноценного функционирования в обществе без употребления </w:t>
      </w:r>
      <w:proofErr w:type="spellStart"/>
      <w:r>
        <w:rPr>
          <w:rFonts w:ascii="Calibri" w:hAnsi="Calibri" w:cs="Calibri"/>
        </w:rPr>
        <w:t>психоактивных</w:t>
      </w:r>
      <w:proofErr w:type="spellEnd"/>
      <w:r>
        <w:rPr>
          <w:rFonts w:ascii="Calibri" w:hAnsi="Calibri" w:cs="Calibri"/>
        </w:rPr>
        <w:t xml:space="preserve"> веществ, вызывающих наркологическое заболевание.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Реабилитационным центром руководит главный врач, назначаемый на должность и освобождаемый от должности руководителем органа управления здравоохранением субъекта Российской Федерации.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тех случаях, когда наркологический реабилитационный центр находится в структуре наркологического диспансера (больницы), руководство центром осуществляет заместитель главного врача по </w:t>
      </w:r>
      <w:proofErr w:type="gramStart"/>
      <w:r>
        <w:rPr>
          <w:rFonts w:ascii="Calibri" w:hAnsi="Calibri" w:cs="Calibri"/>
        </w:rPr>
        <w:t>медико-социальной</w:t>
      </w:r>
      <w:proofErr w:type="gramEnd"/>
      <w:r>
        <w:rPr>
          <w:rFonts w:ascii="Calibri" w:hAnsi="Calibri" w:cs="Calibri"/>
        </w:rPr>
        <w:t xml:space="preserve"> реабилитации или заведующий реабилитационным подразделением.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</w:t>
      </w:r>
      <w:proofErr w:type="gramStart"/>
      <w:r>
        <w:rPr>
          <w:rFonts w:ascii="Calibri" w:hAnsi="Calibri" w:cs="Calibri"/>
        </w:rPr>
        <w:t xml:space="preserve">На должность главного врача реабилитационного центра назначается специалист, соответствующий </w:t>
      </w:r>
      <w:hyperlink r:id="rId40" w:history="1">
        <w:r>
          <w:rPr>
            <w:rFonts w:ascii="Calibri" w:hAnsi="Calibri" w:cs="Calibri"/>
            <w:color w:val="0000FF"/>
          </w:rPr>
          <w:t>Квалификационным требованиям</w:t>
        </w:r>
      </w:hyperlink>
      <w:r>
        <w:rPr>
          <w:rFonts w:ascii="Calibri" w:hAnsi="Calibri" w:cs="Calibri"/>
        </w:rPr>
        <w:t xml:space="preserve"> к специалистам с высшим и послевузовским медицинским и фармацевтическим образованием в сфере здравоохранения, утвержденным Приказом </w:t>
      </w:r>
      <w:proofErr w:type="spellStart"/>
      <w:r>
        <w:rPr>
          <w:rFonts w:ascii="Calibri" w:hAnsi="Calibri" w:cs="Calibri"/>
        </w:rPr>
        <w:t>Минздравсоцразвития</w:t>
      </w:r>
      <w:proofErr w:type="spellEnd"/>
      <w:r>
        <w:rPr>
          <w:rFonts w:ascii="Calibri" w:hAnsi="Calibri" w:cs="Calibri"/>
        </w:rPr>
        <w:t xml:space="preserve"> России от 7 июля 2009 г. N 415н (зарегистрирован Минюстом России 9 июля 2009 г. N 14292), по специальности "психиатрия-наркология" или "организация здравоохранения и общественное здоровье".</w:t>
      </w:r>
      <w:proofErr w:type="gramEnd"/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Структура и штатная численность медицинского и иного персонала Реабилитационного центра, исходя из объема проводимой лечебно-диагностической и реабилитационной работы, численности обслуживаемого населения и в соответствии с Рекомендуемыми штатными </w:t>
      </w:r>
      <w:hyperlink r:id="rId41" w:history="1">
        <w:r>
          <w:rPr>
            <w:rFonts w:ascii="Calibri" w:hAnsi="Calibri" w:cs="Calibri"/>
            <w:color w:val="0000FF"/>
          </w:rPr>
          <w:t>нормативами</w:t>
        </w:r>
      </w:hyperlink>
      <w:r>
        <w:rPr>
          <w:rFonts w:ascii="Calibri" w:hAnsi="Calibri" w:cs="Calibri"/>
        </w:rPr>
        <w:t xml:space="preserve"> медицинского и иного персонала наркологических учреждений и наркологических подразделений в составе других лечебно-профилактических учреждений, утвержденных Приказом </w:t>
      </w:r>
      <w:proofErr w:type="spellStart"/>
      <w:r>
        <w:rPr>
          <w:rFonts w:ascii="Calibri" w:hAnsi="Calibri" w:cs="Calibri"/>
        </w:rPr>
        <w:t>Минздравсоцразвития</w:t>
      </w:r>
      <w:proofErr w:type="spellEnd"/>
      <w:r>
        <w:rPr>
          <w:rFonts w:ascii="Calibri" w:hAnsi="Calibri" w:cs="Calibri"/>
        </w:rPr>
        <w:t xml:space="preserve"> России от 27 января 2006 г. N 45 (по заключению Минюста России данный документ в</w:t>
      </w:r>
      <w:proofErr w:type="gramEnd"/>
      <w:r>
        <w:rPr>
          <w:rFonts w:ascii="Calibri" w:hAnsi="Calibri" w:cs="Calibri"/>
        </w:rPr>
        <w:t xml:space="preserve"> государственной регистрации не нуждается. </w:t>
      </w:r>
      <w:proofErr w:type="gramStart"/>
      <w:r>
        <w:rPr>
          <w:rFonts w:ascii="Calibri" w:hAnsi="Calibri" w:cs="Calibri"/>
        </w:rPr>
        <w:t>Письмо Минюста России от 20 февраля 2006 г. N 01/1224-ЕЗ).</w:t>
      </w:r>
      <w:proofErr w:type="gramEnd"/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 В структуре реабилитационного наркологического центра рекомендуется </w:t>
      </w:r>
      <w:r>
        <w:rPr>
          <w:rFonts w:ascii="Calibri" w:hAnsi="Calibri" w:cs="Calibri"/>
        </w:rPr>
        <w:lastRenderedPageBreak/>
        <w:t>предусматривать: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приемное отделение;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амбулаторно-поликлиническое отделение медицинской и социальной реабилитации;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стационарные отделения медицинской и социальной реабилитации;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стационарные отделения медицинской и социальной реабилитации для детей и подростков;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дневной стационар;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реабилитационное общежитие;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кабинет (отделение) физиотерапии;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кабинет (отделение) функциональной диагностики;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кабинеты медицинских психологов и социальных работников;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кабинет психотерапии (индивидуальной и групповой);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организационно-методический отдел;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кабинеты врачей-специалистов;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библиотека, аудио- и видеотека;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спортивный зал;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подсобные хозяйства;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учебные классы, студии, спортивные секции, досуговый комплекс для просмотра тематических фильмов, телепередач;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производственные лечебно-трудовые мастерские (столярные, слесарные, швейные, по ремонту помещений).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Реабилитационный центр осуществляет следующие функции: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оказание наркологической помощи лицам, страдающим психическими расстройствами и расстройствами поведения, связанными с употреблением </w:t>
      </w:r>
      <w:proofErr w:type="spellStart"/>
      <w:r>
        <w:rPr>
          <w:rFonts w:ascii="Calibri" w:hAnsi="Calibri" w:cs="Calibri"/>
        </w:rPr>
        <w:t>психоактивных</w:t>
      </w:r>
      <w:proofErr w:type="spellEnd"/>
      <w:r>
        <w:rPr>
          <w:rFonts w:ascii="Calibri" w:hAnsi="Calibri" w:cs="Calibri"/>
        </w:rPr>
        <w:t xml:space="preserve"> веществ, патологическим влечением к азартным играм;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проведение </w:t>
      </w:r>
      <w:proofErr w:type="gramStart"/>
      <w:r>
        <w:rPr>
          <w:rFonts w:ascii="Calibri" w:hAnsi="Calibri" w:cs="Calibri"/>
        </w:rPr>
        <w:t>медико-социальной</w:t>
      </w:r>
      <w:proofErr w:type="gramEnd"/>
      <w:r>
        <w:rPr>
          <w:rFonts w:ascii="Calibri" w:hAnsi="Calibri" w:cs="Calibri"/>
        </w:rPr>
        <w:t xml:space="preserve"> реабилитации;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формирование у пациентов ответственности за свое поведение, навыков здорового образа жизни с установками на трезвость и отказ от употребления </w:t>
      </w:r>
      <w:proofErr w:type="spellStart"/>
      <w:r>
        <w:rPr>
          <w:rFonts w:ascii="Calibri" w:hAnsi="Calibri" w:cs="Calibri"/>
        </w:rPr>
        <w:t>психоактивных</w:t>
      </w:r>
      <w:proofErr w:type="spellEnd"/>
      <w:r>
        <w:rPr>
          <w:rFonts w:ascii="Calibri" w:hAnsi="Calibri" w:cs="Calibri"/>
        </w:rPr>
        <w:t xml:space="preserve"> средств и тренировка этих навыков в реальных ситуациях самообслуживания, коммуникации, взаимодействия, трудовой и досуговой деятельности;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мероприятий по восстановлению профессиональных трудовых навыков пациентов, стабилизации трудовых отношений;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оказание помощи пациентам в вопросах оформления необходимых документов и решения проблем с жильем, трудоустройством;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анализ эффективности оказываемой реабилитационной помощи во время пребывания больных в реабилитационном центре и после выписки из него;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осуществление </w:t>
      </w:r>
      <w:proofErr w:type="spellStart"/>
      <w:r>
        <w:rPr>
          <w:rFonts w:ascii="Calibri" w:hAnsi="Calibri" w:cs="Calibri"/>
        </w:rPr>
        <w:t>противорецидивных</w:t>
      </w:r>
      <w:proofErr w:type="spellEnd"/>
      <w:r>
        <w:rPr>
          <w:rFonts w:ascii="Calibri" w:hAnsi="Calibri" w:cs="Calibri"/>
        </w:rPr>
        <w:t xml:space="preserve"> мероприятий с больными, прошедшими основной курс </w:t>
      </w:r>
      <w:proofErr w:type="gramStart"/>
      <w:r>
        <w:rPr>
          <w:rFonts w:ascii="Calibri" w:hAnsi="Calibri" w:cs="Calibri"/>
        </w:rPr>
        <w:t>медико-социальной</w:t>
      </w:r>
      <w:proofErr w:type="gramEnd"/>
      <w:r>
        <w:rPr>
          <w:rFonts w:ascii="Calibri" w:hAnsi="Calibri" w:cs="Calibri"/>
        </w:rPr>
        <w:t xml:space="preserve"> реабилитации и вошедших в профилактические программы предотвращения срывов и рецидивов заболевания;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осуществление взаимодействия с организациями, оказывающими социальную помощь, по оказанию комплексной социальной поддержки пациентов в вопросах трудоустройства, обеспечения жильем;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санитарно-гигиенического просвещения больных и их родственников;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ведение учетной и отчетной документации, предоставление отчетов о деятельности в установленном порядке, сбор данных для регистров, ведение которых предусмотрено законодательством.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8. Стационарное отделение медицинской и социальной реабилитации реабилитационного центра (далее - Отделение) создается для оказания реабилитационной помощи больным, прошедшим курс лечения и нуждающихся в </w:t>
      </w:r>
      <w:proofErr w:type="gramStart"/>
      <w:r>
        <w:rPr>
          <w:rFonts w:ascii="Calibri" w:hAnsi="Calibri" w:cs="Calibri"/>
        </w:rPr>
        <w:t>медико-социальной</w:t>
      </w:r>
      <w:proofErr w:type="gramEnd"/>
      <w:r>
        <w:rPr>
          <w:rFonts w:ascii="Calibri" w:hAnsi="Calibri" w:cs="Calibri"/>
        </w:rPr>
        <w:t xml:space="preserve"> реабилитации в стационарных условиях, а также для больных после неэффективной реабилитации в амбулаторных условиях.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Отделение работает в круглосуточном режиме и оказывает реабилитационную помощь больным с наркологическими заболеваниями, патологическим влечением к азартным играм, их родственникам и другим значимым лицам.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10. На должность заведующего Отделением назначается специалист, соответствующий </w:t>
      </w:r>
      <w:hyperlink r:id="rId42" w:history="1">
        <w:r>
          <w:rPr>
            <w:rFonts w:ascii="Calibri" w:hAnsi="Calibri" w:cs="Calibri"/>
            <w:color w:val="0000FF"/>
          </w:rPr>
          <w:t>квалификационным требованиям</w:t>
        </w:r>
      </w:hyperlink>
      <w:r>
        <w:rPr>
          <w:rFonts w:ascii="Calibri" w:hAnsi="Calibri" w:cs="Calibri"/>
        </w:rPr>
        <w:t xml:space="preserve"> к специалистам с высшим и послевузовским медицинским и </w:t>
      </w:r>
      <w:r>
        <w:rPr>
          <w:rFonts w:ascii="Calibri" w:hAnsi="Calibri" w:cs="Calibri"/>
        </w:rPr>
        <w:lastRenderedPageBreak/>
        <w:t xml:space="preserve">фармацевтическим образованием в сфере здравоохранения, утвержденным Приказом </w:t>
      </w:r>
      <w:proofErr w:type="spellStart"/>
      <w:r>
        <w:rPr>
          <w:rFonts w:ascii="Calibri" w:hAnsi="Calibri" w:cs="Calibri"/>
        </w:rPr>
        <w:t>Минздравсоцразвития</w:t>
      </w:r>
      <w:proofErr w:type="spellEnd"/>
      <w:r>
        <w:rPr>
          <w:rFonts w:ascii="Calibri" w:hAnsi="Calibri" w:cs="Calibri"/>
        </w:rPr>
        <w:t xml:space="preserve"> России от 7 июля 2009 г. N 415н (зарегистрирован Минюстом России 9 июля 2009 г. N 14292), по специальности "психиатрия-наркология".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11. Амбулаторно-поликлиническое отделение медицинской и социальной реабилитации реабилитационного центра создается для оказания </w:t>
      </w:r>
      <w:proofErr w:type="gramStart"/>
      <w:r>
        <w:rPr>
          <w:rFonts w:ascii="Calibri" w:hAnsi="Calibri" w:cs="Calibri"/>
        </w:rPr>
        <w:t>медико-социальной</w:t>
      </w:r>
      <w:proofErr w:type="gramEnd"/>
      <w:r>
        <w:rPr>
          <w:rFonts w:ascii="Calibri" w:hAnsi="Calibri" w:cs="Calibri"/>
        </w:rPr>
        <w:t xml:space="preserve"> реабилитации в амбулаторных условиях, включающее: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консультирование, отбор и распределение больных наркологическими заболеваниями, поступающих в реабилитационный центр;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осуществление поддерживающей и </w:t>
      </w:r>
      <w:proofErr w:type="spellStart"/>
      <w:r>
        <w:rPr>
          <w:rFonts w:ascii="Calibri" w:hAnsi="Calibri" w:cs="Calibri"/>
        </w:rPr>
        <w:t>противорецидивной</w:t>
      </w:r>
      <w:proofErr w:type="spellEnd"/>
      <w:r>
        <w:rPr>
          <w:rFonts w:ascii="Calibri" w:hAnsi="Calibri" w:cs="Calibri"/>
        </w:rPr>
        <w:t xml:space="preserve"> лечебно-реабилитационной помощи в период </w:t>
      </w:r>
      <w:proofErr w:type="gramStart"/>
      <w:r>
        <w:rPr>
          <w:rFonts w:ascii="Calibri" w:hAnsi="Calibri" w:cs="Calibri"/>
        </w:rPr>
        <w:t>медико-социальной</w:t>
      </w:r>
      <w:proofErr w:type="gramEnd"/>
      <w:r>
        <w:rPr>
          <w:rFonts w:ascii="Calibri" w:hAnsi="Calibri" w:cs="Calibri"/>
        </w:rPr>
        <w:t xml:space="preserve"> реабилитации, а также после ее прохождения;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оказание медико-психологической помощи семьям больных;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взаимодействие с организациями, деятельность которых связана с </w:t>
      </w:r>
      <w:proofErr w:type="gramStart"/>
      <w:r>
        <w:rPr>
          <w:rFonts w:ascii="Calibri" w:hAnsi="Calibri" w:cs="Calibri"/>
        </w:rPr>
        <w:t>медико-социальной</w:t>
      </w:r>
      <w:proofErr w:type="gramEnd"/>
      <w:r>
        <w:rPr>
          <w:rFonts w:ascii="Calibri" w:hAnsi="Calibri" w:cs="Calibri"/>
        </w:rPr>
        <w:t xml:space="preserve"> реабилитацией наркологических больных.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12. </w:t>
      </w:r>
      <w:proofErr w:type="gramStart"/>
      <w:r>
        <w:rPr>
          <w:rFonts w:ascii="Calibri" w:hAnsi="Calibri" w:cs="Calibri"/>
        </w:rPr>
        <w:t>Реабилитационное общежитие реабилитационного центра создается для больных с наркологическими заболеваниями и патологическим влечением к азартным играм, проживающих вне населенного пункта, в котором расположен реабилитационный центр; прошедших курс лечения и реабилитации в условиях стационара, нуждающихся в жилье, трудоустройстве и не имеющих возможности пройти медико-социальную реабилитацию по месту жительства, а также для больных, не имеющих постоянного места жительства.</w:t>
      </w:r>
      <w:proofErr w:type="gramEnd"/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13. Больным, находящимся в реабилитационном общежитии, оказывается помощь в подборе места работы и проживания.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14. В реабилитационном общежитии предусматривается совместное пребывание больных с родственниками и членами их семей при условии включения их в семейные психотерапевтические программы.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15. Реабилитационный центр может использоваться в качестве клинической базы образовательных учреждений среднего, высшего и дополнительного профессионального образования, а также научных организаций.</w:t>
      </w: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64981" w:rsidRDefault="00C64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64981" w:rsidRDefault="00C64981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EB5F52" w:rsidRDefault="00EB5F52"/>
    <w:sectPr w:rsidR="00EB5F52" w:rsidSect="008236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981"/>
    <w:rsid w:val="00000DEC"/>
    <w:rsid w:val="000011DA"/>
    <w:rsid w:val="00005728"/>
    <w:rsid w:val="0001075A"/>
    <w:rsid w:val="00010DD3"/>
    <w:rsid w:val="0001282E"/>
    <w:rsid w:val="0001526A"/>
    <w:rsid w:val="00015753"/>
    <w:rsid w:val="0001793D"/>
    <w:rsid w:val="00021B96"/>
    <w:rsid w:val="00022989"/>
    <w:rsid w:val="000248DB"/>
    <w:rsid w:val="00025FBF"/>
    <w:rsid w:val="000340BE"/>
    <w:rsid w:val="000346DD"/>
    <w:rsid w:val="000374B9"/>
    <w:rsid w:val="00040396"/>
    <w:rsid w:val="0004406C"/>
    <w:rsid w:val="00044351"/>
    <w:rsid w:val="000515C5"/>
    <w:rsid w:val="00055B8F"/>
    <w:rsid w:val="0005743D"/>
    <w:rsid w:val="00060C77"/>
    <w:rsid w:val="000629D9"/>
    <w:rsid w:val="000649C4"/>
    <w:rsid w:val="00065863"/>
    <w:rsid w:val="00075B5D"/>
    <w:rsid w:val="00075E65"/>
    <w:rsid w:val="00080DA4"/>
    <w:rsid w:val="00093C2B"/>
    <w:rsid w:val="00094408"/>
    <w:rsid w:val="000A03C6"/>
    <w:rsid w:val="000B05C8"/>
    <w:rsid w:val="000C321D"/>
    <w:rsid w:val="000C3B30"/>
    <w:rsid w:val="000D6B19"/>
    <w:rsid w:val="000E45B5"/>
    <w:rsid w:val="000E4F0D"/>
    <w:rsid w:val="000E7590"/>
    <w:rsid w:val="000F20A5"/>
    <w:rsid w:val="000F264B"/>
    <w:rsid w:val="000F30DE"/>
    <w:rsid w:val="00112637"/>
    <w:rsid w:val="00112FC0"/>
    <w:rsid w:val="0012485B"/>
    <w:rsid w:val="00127162"/>
    <w:rsid w:val="00135A27"/>
    <w:rsid w:val="00136463"/>
    <w:rsid w:val="0013761A"/>
    <w:rsid w:val="001378D8"/>
    <w:rsid w:val="00141614"/>
    <w:rsid w:val="0014328D"/>
    <w:rsid w:val="00143689"/>
    <w:rsid w:val="00145386"/>
    <w:rsid w:val="001462E9"/>
    <w:rsid w:val="001542FD"/>
    <w:rsid w:val="001623A6"/>
    <w:rsid w:val="00164D65"/>
    <w:rsid w:val="001678E6"/>
    <w:rsid w:val="00175257"/>
    <w:rsid w:val="00186D7F"/>
    <w:rsid w:val="001949A4"/>
    <w:rsid w:val="001A066D"/>
    <w:rsid w:val="001A4763"/>
    <w:rsid w:val="001B47E9"/>
    <w:rsid w:val="001B53BA"/>
    <w:rsid w:val="001B5F5E"/>
    <w:rsid w:val="001B75D2"/>
    <w:rsid w:val="001C12F3"/>
    <w:rsid w:val="001C2AF0"/>
    <w:rsid w:val="001C5A85"/>
    <w:rsid w:val="001C6A8F"/>
    <w:rsid w:val="001C7AFF"/>
    <w:rsid w:val="001D4E2E"/>
    <w:rsid w:val="001D61B3"/>
    <w:rsid w:val="001E1ACD"/>
    <w:rsid w:val="001E28DB"/>
    <w:rsid w:val="001F20AF"/>
    <w:rsid w:val="001F6758"/>
    <w:rsid w:val="0020046B"/>
    <w:rsid w:val="00202414"/>
    <w:rsid w:val="002077FC"/>
    <w:rsid w:val="00213A60"/>
    <w:rsid w:val="00216F78"/>
    <w:rsid w:val="00220B5B"/>
    <w:rsid w:val="00226CFB"/>
    <w:rsid w:val="00232C4C"/>
    <w:rsid w:val="00234CA4"/>
    <w:rsid w:val="00242106"/>
    <w:rsid w:val="00261279"/>
    <w:rsid w:val="002633F9"/>
    <w:rsid w:val="0026523D"/>
    <w:rsid w:val="0026615E"/>
    <w:rsid w:val="002670DE"/>
    <w:rsid w:val="002712EF"/>
    <w:rsid w:val="00275185"/>
    <w:rsid w:val="00277630"/>
    <w:rsid w:val="00280878"/>
    <w:rsid w:val="00280DC9"/>
    <w:rsid w:val="00284F06"/>
    <w:rsid w:val="0028561A"/>
    <w:rsid w:val="002B021C"/>
    <w:rsid w:val="002B69BA"/>
    <w:rsid w:val="002C20AC"/>
    <w:rsid w:val="002C4202"/>
    <w:rsid w:val="002C4EAE"/>
    <w:rsid w:val="002C523A"/>
    <w:rsid w:val="002C65FA"/>
    <w:rsid w:val="002C6817"/>
    <w:rsid w:val="002D12F1"/>
    <w:rsid w:val="002D1FF4"/>
    <w:rsid w:val="002D5B05"/>
    <w:rsid w:val="002E00E6"/>
    <w:rsid w:val="002E5DE3"/>
    <w:rsid w:val="002F2475"/>
    <w:rsid w:val="002F46BC"/>
    <w:rsid w:val="00300299"/>
    <w:rsid w:val="0030222B"/>
    <w:rsid w:val="00303B13"/>
    <w:rsid w:val="003057AA"/>
    <w:rsid w:val="00310823"/>
    <w:rsid w:val="003242DB"/>
    <w:rsid w:val="003269BC"/>
    <w:rsid w:val="00330F7F"/>
    <w:rsid w:val="00340B6F"/>
    <w:rsid w:val="00342F58"/>
    <w:rsid w:val="0035252F"/>
    <w:rsid w:val="00354A21"/>
    <w:rsid w:val="0035663D"/>
    <w:rsid w:val="00361EC7"/>
    <w:rsid w:val="003715C8"/>
    <w:rsid w:val="003732BE"/>
    <w:rsid w:val="0037477D"/>
    <w:rsid w:val="003758A4"/>
    <w:rsid w:val="00377615"/>
    <w:rsid w:val="003947A9"/>
    <w:rsid w:val="00395AF9"/>
    <w:rsid w:val="003A176A"/>
    <w:rsid w:val="003A4B51"/>
    <w:rsid w:val="003B1DCC"/>
    <w:rsid w:val="003B4079"/>
    <w:rsid w:val="003B4519"/>
    <w:rsid w:val="003B66E8"/>
    <w:rsid w:val="003C2E22"/>
    <w:rsid w:val="003D4755"/>
    <w:rsid w:val="003D5D4E"/>
    <w:rsid w:val="003E01BD"/>
    <w:rsid w:val="003E0797"/>
    <w:rsid w:val="003E763A"/>
    <w:rsid w:val="003F5000"/>
    <w:rsid w:val="003F776D"/>
    <w:rsid w:val="0040000B"/>
    <w:rsid w:val="00403394"/>
    <w:rsid w:val="004061B8"/>
    <w:rsid w:val="00422A93"/>
    <w:rsid w:val="00424571"/>
    <w:rsid w:val="004275CF"/>
    <w:rsid w:val="00427762"/>
    <w:rsid w:val="0043197B"/>
    <w:rsid w:val="00431E30"/>
    <w:rsid w:val="00432C4C"/>
    <w:rsid w:val="00433970"/>
    <w:rsid w:val="00434A75"/>
    <w:rsid w:val="00443537"/>
    <w:rsid w:val="004439A7"/>
    <w:rsid w:val="004468A4"/>
    <w:rsid w:val="0045048C"/>
    <w:rsid w:val="0045254A"/>
    <w:rsid w:val="004565BB"/>
    <w:rsid w:val="00461591"/>
    <w:rsid w:val="00471518"/>
    <w:rsid w:val="004717ED"/>
    <w:rsid w:val="00471FDF"/>
    <w:rsid w:val="00472B67"/>
    <w:rsid w:val="0047317F"/>
    <w:rsid w:val="00483FE8"/>
    <w:rsid w:val="00490216"/>
    <w:rsid w:val="00496F38"/>
    <w:rsid w:val="004A7537"/>
    <w:rsid w:val="004B33C9"/>
    <w:rsid w:val="004B3637"/>
    <w:rsid w:val="004B6520"/>
    <w:rsid w:val="004C12D9"/>
    <w:rsid w:val="004C25B8"/>
    <w:rsid w:val="004C54B6"/>
    <w:rsid w:val="004D50FC"/>
    <w:rsid w:val="004E0D74"/>
    <w:rsid w:val="004E68D7"/>
    <w:rsid w:val="004F03F5"/>
    <w:rsid w:val="004F1AC0"/>
    <w:rsid w:val="00504DBB"/>
    <w:rsid w:val="005129D4"/>
    <w:rsid w:val="00531C5D"/>
    <w:rsid w:val="00532D9E"/>
    <w:rsid w:val="00533D60"/>
    <w:rsid w:val="00537D42"/>
    <w:rsid w:val="00541C35"/>
    <w:rsid w:val="00541CBF"/>
    <w:rsid w:val="005439B0"/>
    <w:rsid w:val="00544256"/>
    <w:rsid w:val="005446E5"/>
    <w:rsid w:val="00544C8B"/>
    <w:rsid w:val="0055015A"/>
    <w:rsid w:val="00553050"/>
    <w:rsid w:val="0055601D"/>
    <w:rsid w:val="00561B1D"/>
    <w:rsid w:val="00563391"/>
    <w:rsid w:val="005633E7"/>
    <w:rsid w:val="00574F7A"/>
    <w:rsid w:val="0058245A"/>
    <w:rsid w:val="00587116"/>
    <w:rsid w:val="0058784F"/>
    <w:rsid w:val="00590159"/>
    <w:rsid w:val="005910A8"/>
    <w:rsid w:val="00591CCF"/>
    <w:rsid w:val="0059230F"/>
    <w:rsid w:val="0059376E"/>
    <w:rsid w:val="00596237"/>
    <w:rsid w:val="0059722E"/>
    <w:rsid w:val="005A4A07"/>
    <w:rsid w:val="005A64FC"/>
    <w:rsid w:val="005B000D"/>
    <w:rsid w:val="005B2D7C"/>
    <w:rsid w:val="005B2E7B"/>
    <w:rsid w:val="005C56E3"/>
    <w:rsid w:val="005C6A89"/>
    <w:rsid w:val="005D6DB2"/>
    <w:rsid w:val="005F70AB"/>
    <w:rsid w:val="006050D1"/>
    <w:rsid w:val="006075D6"/>
    <w:rsid w:val="00611B67"/>
    <w:rsid w:val="00612CDF"/>
    <w:rsid w:val="00626C9F"/>
    <w:rsid w:val="00632749"/>
    <w:rsid w:val="00634D1D"/>
    <w:rsid w:val="006408F2"/>
    <w:rsid w:val="00640FB5"/>
    <w:rsid w:val="0064143B"/>
    <w:rsid w:val="006468B2"/>
    <w:rsid w:val="006550A0"/>
    <w:rsid w:val="00661545"/>
    <w:rsid w:val="006618E4"/>
    <w:rsid w:val="00663FA1"/>
    <w:rsid w:val="00667DD6"/>
    <w:rsid w:val="006707F8"/>
    <w:rsid w:val="00692BD1"/>
    <w:rsid w:val="00696401"/>
    <w:rsid w:val="006A0B1A"/>
    <w:rsid w:val="006A2AF5"/>
    <w:rsid w:val="006A490F"/>
    <w:rsid w:val="006A5356"/>
    <w:rsid w:val="006B12A5"/>
    <w:rsid w:val="006B3071"/>
    <w:rsid w:val="006B676B"/>
    <w:rsid w:val="006B6B91"/>
    <w:rsid w:val="006C2A59"/>
    <w:rsid w:val="006D3403"/>
    <w:rsid w:val="006E005B"/>
    <w:rsid w:val="006E22EF"/>
    <w:rsid w:val="006E3789"/>
    <w:rsid w:val="006F69D7"/>
    <w:rsid w:val="00703464"/>
    <w:rsid w:val="007051E9"/>
    <w:rsid w:val="00705733"/>
    <w:rsid w:val="00705917"/>
    <w:rsid w:val="0070634C"/>
    <w:rsid w:val="00714B3A"/>
    <w:rsid w:val="00734E28"/>
    <w:rsid w:val="00736BD3"/>
    <w:rsid w:val="007374F5"/>
    <w:rsid w:val="00741993"/>
    <w:rsid w:val="00743296"/>
    <w:rsid w:val="00751097"/>
    <w:rsid w:val="00752D44"/>
    <w:rsid w:val="00753CCE"/>
    <w:rsid w:val="007542F3"/>
    <w:rsid w:val="00755FE2"/>
    <w:rsid w:val="00761E61"/>
    <w:rsid w:val="00762629"/>
    <w:rsid w:val="007637FE"/>
    <w:rsid w:val="007650D4"/>
    <w:rsid w:val="00765D90"/>
    <w:rsid w:val="00772122"/>
    <w:rsid w:val="007758DD"/>
    <w:rsid w:val="00776E78"/>
    <w:rsid w:val="00791C78"/>
    <w:rsid w:val="007971A1"/>
    <w:rsid w:val="007A437D"/>
    <w:rsid w:val="007B4817"/>
    <w:rsid w:val="007B67A4"/>
    <w:rsid w:val="007C020E"/>
    <w:rsid w:val="007C40B1"/>
    <w:rsid w:val="007C6893"/>
    <w:rsid w:val="007C7FE4"/>
    <w:rsid w:val="007D7FDA"/>
    <w:rsid w:val="007E20CB"/>
    <w:rsid w:val="007E2C0A"/>
    <w:rsid w:val="007E5A40"/>
    <w:rsid w:val="007F240A"/>
    <w:rsid w:val="007F3DA6"/>
    <w:rsid w:val="008041F4"/>
    <w:rsid w:val="0080545F"/>
    <w:rsid w:val="00810305"/>
    <w:rsid w:val="00811E49"/>
    <w:rsid w:val="0081375B"/>
    <w:rsid w:val="00814F0F"/>
    <w:rsid w:val="00820479"/>
    <w:rsid w:val="00820CB6"/>
    <w:rsid w:val="00822ED7"/>
    <w:rsid w:val="008260C6"/>
    <w:rsid w:val="00827ADC"/>
    <w:rsid w:val="008343CB"/>
    <w:rsid w:val="00845181"/>
    <w:rsid w:val="00851DCE"/>
    <w:rsid w:val="00852EA5"/>
    <w:rsid w:val="0085323C"/>
    <w:rsid w:val="00853413"/>
    <w:rsid w:val="008558A2"/>
    <w:rsid w:val="0085619E"/>
    <w:rsid w:val="00862DA4"/>
    <w:rsid w:val="00863921"/>
    <w:rsid w:val="008650CA"/>
    <w:rsid w:val="00872E55"/>
    <w:rsid w:val="008813BE"/>
    <w:rsid w:val="008813F9"/>
    <w:rsid w:val="008818C7"/>
    <w:rsid w:val="00885DDF"/>
    <w:rsid w:val="00886697"/>
    <w:rsid w:val="008867D9"/>
    <w:rsid w:val="00887BA7"/>
    <w:rsid w:val="0089007C"/>
    <w:rsid w:val="00893480"/>
    <w:rsid w:val="008A2B6C"/>
    <w:rsid w:val="008A725A"/>
    <w:rsid w:val="008B0612"/>
    <w:rsid w:val="008B5354"/>
    <w:rsid w:val="008B5855"/>
    <w:rsid w:val="008C312C"/>
    <w:rsid w:val="008C3C0B"/>
    <w:rsid w:val="008C5D98"/>
    <w:rsid w:val="008C687A"/>
    <w:rsid w:val="008D11C6"/>
    <w:rsid w:val="008D1BDB"/>
    <w:rsid w:val="008E0195"/>
    <w:rsid w:val="008E76F2"/>
    <w:rsid w:val="008F0115"/>
    <w:rsid w:val="008F1DC9"/>
    <w:rsid w:val="008F538B"/>
    <w:rsid w:val="008F6C4A"/>
    <w:rsid w:val="008F7EF2"/>
    <w:rsid w:val="009360D4"/>
    <w:rsid w:val="009369AD"/>
    <w:rsid w:val="00953CB8"/>
    <w:rsid w:val="0095607C"/>
    <w:rsid w:val="00971291"/>
    <w:rsid w:val="00981E96"/>
    <w:rsid w:val="00996BF4"/>
    <w:rsid w:val="00997CF4"/>
    <w:rsid w:val="009A5189"/>
    <w:rsid w:val="009A7B7E"/>
    <w:rsid w:val="009B0188"/>
    <w:rsid w:val="009B052D"/>
    <w:rsid w:val="009B2E2B"/>
    <w:rsid w:val="009B4C2A"/>
    <w:rsid w:val="009C2316"/>
    <w:rsid w:val="009C3F79"/>
    <w:rsid w:val="009C5BBA"/>
    <w:rsid w:val="009C7344"/>
    <w:rsid w:val="009D2449"/>
    <w:rsid w:val="009D43AF"/>
    <w:rsid w:val="009D5B12"/>
    <w:rsid w:val="009D5F6C"/>
    <w:rsid w:val="009E2B3D"/>
    <w:rsid w:val="009E60F3"/>
    <w:rsid w:val="009E72B1"/>
    <w:rsid w:val="009F27E6"/>
    <w:rsid w:val="00A02A9E"/>
    <w:rsid w:val="00A05890"/>
    <w:rsid w:val="00A065EB"/>
    <w:rsid w:val="00A12D19"/>
    <w:rsid w:val="00A1304A"/>
    <w:rsid w:val="00A17432"/>
    <w:rsid w:val="00A17A5E"/>
    <w:rsid w:val="00A218F2"/>
    <w:rsid w:val="00A235E3"/>
    <w:rsid w:val="00A2725A"/>
    <w:rsid w:val="00A279BA"/>
    <w:rsid w:val="00A35579"/>
    <w:rsid w:val="00A3671B"/>
    <w:rsid w:val="00A42647"/>
    <w:rsid w:val="00A51891"/>
    <w:rsid w:val="00A57542"/>
    <w:rsid w:val="00A5795C"/>
    <w:rsid w:val="00A61451"/>
    <w:rsid w:val="00A614D5"/>
    <w:rsid w:val="00A65C73"/>
    <w:rsid w:val="00A70753"/>
    <w:rsid w:val="00A77321"/>
    <w:rsid w:val="00A85D89"/>
    <w:rsid w:val="00A8646E"/>
    <w:rsid w:val="00A87EBF"/>
    <w:rsid w:val="00A93F0A"/>
    <w:rsid w:val="00A943FE"/>
    <w:rsid w:val="00A968A5"/>
    <w:rsid w:val="00AA2FEF"/>
    <w:rsid w:val="00AA6F29"/>
    <w:rsid w:val="00AB283C"/>
    <w:rsid w:val="00AB6AFD"/>
    <w:rsid w:val="00AC1190"/>
    <w:rsid w:val="00AC1E36"/>
    <w:rsid w:val="00AC1E50"/>
    <w:rsid w:val="00AC53CC"/>
    <w:rsid w:val="00AC7DB5"/>
    <w:rsid w:val="00AD100D"/>
    <w:rsid w:val="00AD1DAB"/>
    <w:rsid w:val="00AD3B19"/>
    <w:rsid w:val="00AE15C0"/>
    <w:rsid w:val="00AE4C0B"/>
    <w:rsid w:val="00AE6BBE"/>
    <w:rsid w:val="00AF03ED"/>
    <w:rsid w:val="00AF55F9"/>
    <w:rsid w:val="00AF6F64"/>
    <w:rsid w:val="00AF7B7F"/>
    <w:rsid w:val="00B04072"/>
    <w:rsid w:val="00B06A2C"/>
    <w:rsid w:val="00B150FD"/>
    <w:rsid w:val="00B24482"/>
    <w:rsid w:val="00B24CAD"/>
    <w:rsid w:val="00B30003"/>
    <w:rsid w:val="00B31949"/>
    <w:rsid w:val="00B331A4"/>
    <w:rsid w:val="00B41F21"/>
    <w:rsid w:val="00B4224E"/>
    <w:rsid w:val="00B46BE0"/>
    <w:rsid w:val="00B47BD6"/>
    <w:rsid w:val="00B51835"/>
    <w:rsid w:val="00B55974"/>
    <w:rsid w:val="00B56B30"/>
    <w:rsid w:val="00B56CD8"/>
    <w:rsid w:val="00B61101"/>
    <w:rsid w:val="00B61ED8"/>
    <w:rsid w:val="00B71097"/>
    <w:rsid w:val="00B73EAA"/>
    <w:rsid w:val="00B81390"/>
    <w:rsid w:val="00B8347B"/>
    <w:rsid w:val="00B92A97"/>
    <w:rsid w:val="00B94901"/>
    <w:rsid w:val="00BA2863"/>
    <w:rsid w:val="00BA296E"/>
    <w:rsid w:val="00BA64DF"/>
    <w:rsid w:val="00BB49AA"/>
    <w:rsid w:val="00BC7C70"/>
    <w:rsid w:val="00BD287E"/>
    <w:rsid w:val="00BD4ECC"/>
    <w:rsid w:val="00BD71F1"/>
    <w:rsid w:val="00BF7805"/>
    <w:rsid w:val="00C01500"/>
    <w:rsid w:val="00C02466"/>
    <w:rsid w:val="00C069D9"/>
    <w:rsid w:val="00C06E18"/>
    <w:rsid w:val="00C11DAD"/>
    <w:rsid w:val="00C14EC5"/>
    <w:rsid w:val="00C15176"/>
    <w:rsid w:val="00C23937"/>
    <w:rsid w:val="00C2449D"/>
    <w:rsid w:val="00C33AB1"/>
    <w:rsid w:val="00C35E8F"/>
    <w:rsid w:val="00C43CB6"/>
    <w:rsid w:val="00C44A60"/>
    <w:rsid w:val="00C64981"/>
    <w:rsid w:val="00C668A5"/>
    <w:rsid w:val="00C84037"/>
    <w:rsid w:val="00C84C14"/>
    <w:rsid w:val="00C932DE"/>
    <w:rsid w:val="00C955DE"/>
    <w:rsid w:val="00CA4E36"/>
    <w:rsid w:val="00CA5780"/>
    <w:rsid w:val="00CA5CD3"/>
    <w:rsid w:val="00CB726F"/>
    <w:rsid w:val="00CC2E76"/>
    <w:rsid w:val="00CC3810"/>
    <w:rsid w:val="00CC45A9"/>
    <w:rsid w:val="00CC48F8"/>
    <w:rsid w:val="00CC7CAB"/>
    <w:rsid w:val="00CD5F3C"/>
    <w:rsid w:val="00CE0953"/>
    <w:rsid w:val="00CE2545"/>
    <w:rsid w:val="00CF0100"/>
    <w:rsid w:val="00D048A7"/>
    <w:rsid w:val="00D065C6"/>
    <w:rsid w:val="00D067B1"/>
    <w:rsid w:val="00D13EA4"/>
    <w:rsid w:val="00D16B21"/>
    <w:rsid w:val="00D25ED9"/>
    <w:rsid w:val="00D30876"/>
    <w:rsid w:val="00D36BF0"/>
    <w:rsid w:val="00D3785F"/>
    <w:rsid w:val="00D469CE"/>
    <w:rsid w:val="00D53CB2"/>
    <w:rsid w:val="00D60ECE"/>
    <w:rsid w:val="00D61610"/>
    <w:rsid w:val="00D63FC9"/>
    <w:rsid w:val="00D66C88"/>
    <w:rsid w:val="00D75067"/>
    <w:rsid w:val="00D75314"/>
    <w:rsid w:val="00D766B8"/>
    <w:rsid w:val="00D85F0E"/>
    <w:rsid w:val="00D867E4"/>
    <w:rsid w:val="00D87366"/>
    <w:rsid w:val="00D87575"/>
    <w:rsid w:val="00D878BF"/>
    <w:rsid w:val="00D93079"/>
    <w:rsid w:val="00DA2D91"/>
    <w:rsid w:val="00DB128A"/>
    <w:rsid w:val="00DD3C76"/>
    <w:rsid w:val="00DD4CA0"/>
    <w:rsid w:val="00DE096B"/>
    <w:rsid w:val="00DE159D"/>
    <w:rsid w:val="00DE2049"/>
    <w:rsid w:val="00DE7E02"/>
    <w:rsid w:val="00DF04C4"/>
    <w:rsid w:val="00DF1AC5"/>
    <w:rsid w:val="00DF7821"/>
    <w:rsid w:val="00E051D4"/>
    <w:rsid w:val="00E054B8"/>
    <w:rsid w:val="00E06DD7"/>
    <w:rsid w:val="00E1644C"/>
    <w:rsid w:val="00E225E8"/>
    <w:rsid w:val="00E23B7F"/>
    <w:rsid w:val="00E24EBF"/>
    <w:rsid w:val="00E31A88"/>
    <w:rsid w:val="00E3243A"/>
    <w:rsid w:val="00E37CDD"/>
    <w:rsid w:val="00E473B4"/>
    <w:rsid w:val="00E65102"/>
    <w:rsid w:val="00E731EC"/>
    <w:rsid w:val="00E75F28"/>
    <w:rsid w:val="00E81506"/>
    <w:rsid w:val="00E85F3F"/>
    <w:rsid w:val="00E864CD"/>
    <w:rsid w:val="00E86826"/>
    <w:rsid w:val="00E86F5F"/>
    <w:rsid w:val="00E930AD"/>
    <w:rsid w:val="00E97DC8"/>
    <w:rsid w:val="00EA46D7"/>
    <w:rsid w:val="00EA5959"/>
    <w:rsid w:val="00EA75FC"/>
    <w:rsid w:val="00EB5F52"/>
    <w:rsid w:val="00EB60D2"/>
    <w:rsid w:val="00EB6473"/>
    <w:rsid w:val="00EC077D"/>
    <w:rsid w:val="00EC2439"/>
    <w:rsid w:val="00EC665A"/>
    <w:rsid w:val="00ED1539"/>
    <w:rsid w:val="00ED1E22"/>
    <w:rsid w:val="00ED2292"/>
    <w:rsid w:val="00ED3FBD"/>
    <w:rsid w:val="00ED70C1"/>
    <w:rsid w:val="00EE0131"/>
    <w:rsid w:val="00EE0F08"/>
    <w:rsid w:val="00EE30A4"/>
    <w:rsid w:val="00EF0A3A"/>
    <w:rsid w:val="00EF0E1D"/>
    <w:rsid w:val="00EF1322"/>
    <w:rsid w:val="00EF486F"/>
    <w:rsid w:val="00EF59B3"/>
    <w:rsid w:val="00EF5C5E"/>
    <w:rsid w:val="00EF7CAB"/>
    <w:rsid w:val="00F0481D"/>
    <w:rsid w:val="00F04FA6"/>
    <w:rsid w:val="00F138F3"/>
    <w:rsid w:val="00F13F1D"/>
    <w:rsid w:val="00F1476F"/>
    <w:rsid w:val="00F207DC"/>
    <w:rsid w:val="00F2211C"/>
    <w:rsid w:val="00F241C8"/>
    <w:rsid w:val="00F245FD"/>
    <w:rsid w:val="00F24EAF"/>
    <w:rsid w:val="00F31294"/>
    <w:rsid w:val="00F365C9"/>
    <w:rsid w:val="00F36F86"/>
    <w:rsid w:val="00F443FF"/>
    <w:rsid w:val="00F5708C"/>
    <w:rsid w:val="00F574E8"/>
    <w:rsid w:val="00F57A3B"/>
    <w:rsid w:val="00F6797B"/>
    <w:rsid w:val="00F710A2"/>
    <w:rsid w:val="00F74A9E"/>
    <w:rsid w:val="00F7575E"/>
    <w:rsid w:val="00F76FCC"/>
    <w:rsid w:val="00F82EEE"/>
    <w:rsid w:val="00F86E25"/>
    <w:rsid w:val="00F92538"/>
    <w:rsid w:val="00F94AFE"/>
    <w:rsid w:val="00FA3C57"/>
    <w:rsid w:val="00FB2B12"/>
    <w:rsid w:val="00FB7439"/>
    <w:rsid w:val="00FC171B"/>
    <w:rsid w:val="00FC2CF0"/>
    <w:rsid w:val="00FC48B0"/>
    <w:rsid w:val="00FC59BF"/>
    <w:rsid w:val="00FC769B"/>
    <w:rsid w:val="00FD4C83"/>
    <w:rsid w:val="00FE79C2"/>
    <w:rsid w:val="00FF0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C6498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C6498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C6498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C6498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EEABE4B9039B615161C6EF3C525F8E5196AF784E1019F15E2DF1EAFF728B851587B25457FC78A35g8i0G" TargetMode="External"/><Relationship Id="rId13" Type="http://schemas.openxmlformats.org/officeDocument/2006/relationships/hyperlink" Target="consultantplus://offline/ref=BEEABE4B9039B615161C6EF3C525F8E51968F581EC019F15E2DF1EAFF728B851587B25457FC68A30g8i9G" TargetMode="External"/><Relationship Id="rId18" Type="http://schemas.openxmlformats.org/officeDocument/2006/relationships/hyperlink" Target="consultantplus://offline/ref=BEEABE4B9039B615161C6EF3C525F8E5196BFE85E10D9F15E2DF1EAFF728B851587B25457FC68A30g8i8G" TargetMode="External"/><Relationship Id="rId26" Type="http://schemas.openxmlformats.org/officeDocument/2006/relationships/hyperlink" Target="consultantplus://offline/ref=BEEABE4B9039B615161C6EF3C525F8E51968F587E30D9F15E2DF1EAFF728B851587B25457FC68A31g8i5G" TargetMode="External"/><Relationship Id="rId39" Type="http://schemas.openxmlformats.org/officeDocument/2006/relationships/hyperlink" Target="consultantplus://offline/ref=BEEABE4B9039B615161C6EF3C525F8E51968F587E30D9F15E2DF1EAFF728B851587B25457FC68A32g8i6G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BEEABE4B9039B615161C6EF3C525F8E51968F581EC019F15E2DF1EAFF728B851587B25457FC68A30g8i9G" TargetMode="External"/><Relationship Id="rId34" Type="http://schemas.openxmlformats.org/officeDocument/2006/relationships/hyperlink" Target="consultantplus://offline/ref=BEEABE4B9039B615161C6EF3C525F8E51968F587E30D9F15E2DF1EAFF728B851587B25457FC68A32g8i3G" TargetMode="External"/><Relationship Id="rId42" Type="http://schemas.openxmlformats.org/officeDocument/2006/relationships/hyperlink" Target="consultantplus://offline/ref=BEEABE4B9039B615161C6EF3C525F8E5196BFE85E10D9F15E2DF1EAFF728B851587B25457FC68A30g8i8G" TargetMode="External"/><Relationship Id="rId7" Type="http://schemas.openxmlformats.org/officeDocument/2006/relationships/hyperlink" Target="consultantplus://offline/ref=BEEABE4B9039B615161C6EF3C525F8E5196AF784E1019F15E2DF1EAFF728B851587B25457FC78B30g8i8G" TargetMode="External"/><Relationship Id="rId12" Type="http://schemas.openxmlformats.org/officeDocument/2006/relationships/hyperlink" Target="consultantplus://offline/ref=BEEABE4B9039B615161C6EF3C525F8E5196BFE85E10D9F15E2DF1EAFF728B851587B25457FC68A30g8i8G" TargetMode="External"/><Relationship Id="rId17" Type="http://schemas.openxmlformats.org/officeDocument/2006/relationships/hyperlink" Target="consultantplus://offline/ref=BEEABE4B9039B615161C6EF3C525F8E51968F581EC019F15E2DF1EAFF728B851587B25457FC68A30g8i9G" TargetMode="External"/><Relationship Id="rId25" Type="http://schemas.openxmlformats.org/officeDocument/2006/relationships/hyperlink" Target="consultantplus://offline/ref=BEEABE4B9039B615161C6EF3C525F8E51968F587E30D9F15E2DF1EAFF728B851587B25457FC68A31g8i2G" TargetMode="External"/><Relationship Id="rId33" Type="http://schemas.openxmlformats.org/officeDocument/2006/relationships/hyperlink" Target="consultantplus://offline/ref=BEEABE4B9039B615161C6EF3C525F8E51968F587E30D9F15E2DF1EAFF728B851587B25457FC68A32g8i0G" TargetMode="External"/><Relationship Id="rId38" Type="http://schemas.openxmlformats.org/officeDocument/2006/relationships/hyperlink" Target="consultantplus://offline/ref=BEEABE4B9039B615161C6EF3C525F8E51968F587E30D9F15E2DF1EAFF728B851587B25457FC68A32g8i7G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BEEABE4B9039B615161C6EF3C525F8E5196BFE85E10D9F15E2DF1EAFF728B851587B25457FC68A30g8i8G" TargetMode="External"/><Relationship Id="rId20" Type="http://schemas.openxmlformats.org/officeDocument/2006/relationships/hyperlink" Target="consultantplus://offline/ref=BEEABE4B9039B615161C6EF3C525F8E5196BFE85E10D9F15E2DF1EAFF728B851587B25457FC68A30g8i8G" TargetMode="External"/><Relationship Id="rId29" Type="http://schemas.openxmlformats.org/officeDocument/2006/relationships/hyperlink" Target="consultantplus://offline/ref=BEEABE4B9039B615161C6EF3C525F8E51968F587E30D9F15E2DF1EAFF728B851587B25457FC68A31g8i6G" TargetMode="External"/><Relationship Id="rId41" Type="http://schemas.openxmlformats.org/officeDocument/2006/relationships/hyperlink" Target="consultantplus://offline/ref=BEEABE4B9039B615161C6EF3C525F8E51968F581EC019F15E2DF1EAFF728B851587B25457FC68A30g8i9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BEEABE4B9039B615161C6EF3C525F8E5196BF48BE00B9F15E2DF1EAFF7g2i8G" TargetMode="External"/><Relationship Id="rId11" Type="http://schemas.openxmlformats.org/officeDocument/2006/relationships/hyperlink" Target="consultantplus://offline/ref=BEEABE4B9039B615161C6EF3C525F8E51968F587E30D9F15E2DF1EAFF728B851587B25457FC68A30g8i8G" TargetMode="External"/><Relationship Id="rId24" Type="http://schemas.openxmlformats.org/officeDocument/2006/relationships/hyperlink" Target="consultantplus://offline/ref=BEEABE4B9039B615161C6EF3C525F8E51968F587E30D9F15E2DF1EAFF728B851587B25457FC68A31g8i0G" TargetMode="External"/><Relationship Id="rId32" Type="http://schemas.openxmlformats.org/officeDocument/2006/relationships/hyperlink" Target="consultantplus://offline/ref=BEEABE4B9039B615161C6EF3C525F8E51968F587E30D9F15E2DF1EAFF728B851587B25457FC68A32g8i1G" TargetMode="External"/><Relationship Id="rId37" Type="http://schemas.openxmlformats.org/officeDocument/2006/relationships/hyperlink" Target="consultantplus://offline/ref=BEEABE4B9039B615161C6EF3C525F8E51968F587E30D9F15E2DF1EAFF728B851587B25457FC68A32g8i4G" TargetMode="External"/><Relationship Id="rId40" Type="http://schemas.openxmlformats.org/officeDocument/2006/relationships/hyperlink" Target="consultantplus://offline/ref=BEEABE4B9039B615161C6EF3C525F8E5196BFE85E10D9F15E2DF1EAFF728B851587B25457FC68A30g8i8G" TargetMode="External"/><Relationship Id="rId5" Type="http://schemas.openxmlformats.org/officeDocument/2006/relationships/hyperlink" Target="consultantplus://offline/ref=BEEABE4B9039B615161C6EF3C525F8E51968F587E30D9F15E2DF1EAFF728B851587B25457FC68A30g8i7G" TargetMode="External"/><Relationship Id="rId15" Type="http://schemas.openxmlformats.org/officeDocument/2006/relationships/hyperlink" Target="consultantplus://offline/ref=BEEABE4B9039B615161C6EF3C525F8E51968F581EC019F15E2DF1EAFF728B851587B25457FC68A30g8i9G" TargetMode="External"/><Relationship Id="rId23" Type="http://schemas.openxmlformats.org/officeDocument/2006/relationships/hyperlink" Target="consultantplus://offline/ref=BEEABE4B9039B615161C6EF3C525F8E5196AF48BE70A9F15E2DF1EAFF728B851587B25457FC68931g8i6G" TargetMode="External"/><Relationship Id="rId28" Type="http://schemas.openxmlformats.org/officeDocument/2006/relationships/hyperlink" Target="consultantplus://offline/ref=BEEABE4B9039B615161C6EF3C525F8E51968F587E30D9F15E2DF1EAFF728B851587B25457FC68A31g8i7G" TargetMode="External"/><Relationship Id="rId36" Type="http://schemas.openxmlformats.org/officeDocument/2006/relationships/hyperlink" Target="consultantplus://offline/ref=BEEABE4B9039B615161C6EF3C525F8E51968F587E30D9F15E2DF1EAFF728B851587B25457FC68A32g8i5G" TargetMode="External"/><Relationship Id="rId10" Type="http://schemas.openxmlformats.org/officeDocument/2006/relationships/hyperlink" Target="consultantplus://offline/ref=BEEABE4B9039B615161C6EF3C525F8E5196BF48BE00B9F15E2DF1EAFF728B851587B25457FC68F34g8i7G" TargetMode="External"/><Relationship Id="rId19" Type="http://schemas.openxmlformats.org/officeDocument/2006/relationships/hyperlink" Target="consultantplus://offline/ref=BEEABE4B9039B615161C6EF3C525F8E51968F581EC019F15E2DF1EAFF728B851587B25457FC68A30g8i9G" TargetMode="External"/><Relationship Id="rId31" Type="http://schemas.openxmlformats.org/officeDocument/2006/relationships/hyperlink" Target="consultantplus://offline/ref=BEEABE4B9039B615161C6EF3C525F8E51968F587E30D9F15E2DF1EAFF728B851587B25457FC68A31g8i8G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EEABE4B9039B615161C6EF3C525F8E5196AF784E1019F15E2DF1EAFF728B851587B25457FC68939g8i7G" TargetMode="External"/><Relationship Id="rId14" Type="http://schemas.openxmlformats.org/officeDocument/2006/relationships/hyperlink" Target="consultantplus://offline/ref=BEEABE4B9039B615161C6EF3C525F8E5196BFE85E10D9F15E2DF1EAFF728B851587B25457FC68A30g8i8G" TargetMode="External"/><Relationship Id="rId22" Type="http://schemas.openxmlformats.org/officeDocument/2006/relationships/hyperlink" Target="consultantplus://offline/ref=BEEABE4B9039B615161C6EF3C525F8E5196AF48BE70A9F15E2DF1EAFF728B851587B25457FC68238g8i2G" TargetMode="External"/><Relationship Id="rId27" Type="http://schemas.openxmlformats.org/officeDocument/2006/relationships/hyperlink" Target="consultantplus://offline/ref=BEEABE4B9039B615161C6EF3C525F8E51968F587E30D9F15E2DF1EAFF728B851587B25457FC68A31g8i4G" TargetMode="External"/><Relationship Id="rId30" Type="http://schemas.openxmlformats.org/officeDocument/2006/relationships/hyperlink" Target="consultantplus://offline/ref=BEEABE4B9039B615161C6EF3C525F8E51968F587E30D9F15E2DF1EAFF728B851587B25457FC68A31g8i9G" TargetMode="External"/><Relationship Id="rId35" Type="http://schemas.openxmlformats.org/officeDocument/2006/relationships/hyperlink" Target="consultantplus://offline/ref=BEEABE4B9039B615161C6EF3C525F8E51968F587E30D9F15E2DF1EAFF728B851587B25457FC68A32g8i2G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8755</Words>
  <Characters>49905</Characters>
  <Application>Microsoft Office Word</Application>
  <DocSecurity>0</DocSecurity>
  <Lines>415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Латвене Ирина</dc:creator>
  <cp:lastModifiedBy>Латвене Ирина</cp:lastModifiedBy>
  <cp:revision>2</cp:revision>
  <dcterms:created xsi:type="dcterms:W3CDTF">2013-01-31T13:48:00Z</dcterms:created>
  <dcterms:modified xsi:type="dcterms:W3CDTF">2013-01-31T13:48:00Z</dcterms:modified>
</cp:coreProperties>
</file>